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F50A" w14:textId="42D05694" w:rsidR="00055612" w:rsidRPr="00AB6156" w:rsidRDefault="00055612" w:rsidP="007B08E4">
      <w:pPr>
        <w:ind w:left="2880"/>
        <w:rPr>
          <w:rFonts w:ascii="Aptos Narrow" w:hAnsi="Aptos Narrow" w:cs="Arial Narrow"/>
          <w:b/>
          <w:sz w:val="24"/>
          <w:szCs w:val="24"/>
          <w:lang w:val="sr-Cyrl-CS"/>
        </w:rPr>
      </w:pP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ПОЗИВ ЗА КОНТРОЛНИ ТРЕНИНГ</w:t>
      </w:r>
    </w:p>
    <w:p w14:paraId="05F75B9A" w14:textId="798C29D7" w:rsidR="00055612" w:rsidRPr="00AB6156" w:rsidRDefault="00055612" w:rsidP="00055612">
      <w:pPr>
        <w:jc w:val="center"/>
        <w:rPr>
          <w:rFonts w:ascii="Aptos Narrow" w:hAnsi="Aptos Narrow" w:cs="Arial Narrow"/>
          <w:sz w:val="24"/>
          <w:szCs w:val="24"/>
          <w:lang w:val="sr-Cyrl-CS"/>
        </w:rPr>
      </w:pP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ДЕЧАКА РОЂЕНИХ</w:t>
      </w:r>
      <w:r w:rsidRPr="00AB6156">
        <w:rPr>
          <w:rFonts w:ascii="Aptos Narrow" w:hAnsi="Aptos Narrow" w:cs="Arial Narrow"/>
          <w:b/>
          <w:sz w:val="24"/>
          <w:szCs w:val="24"/>
          <w:lang w:val="sr-Latn-RS"/>
        </w:rPr>
        <w:t xml:space="preserve"> </w:t>
      </w:r>
      <w:r w:rsidRPr="00AB6156">
        <w:rPr>
          <w:rFonts w:ascii="Aptos Narrow" w:hAnsi="Aptos Narrow" w:cs="Arial Narrow"/>
          <w:b/>
          <w:sz w:val="24"/>
          <w:szCs w:val="24"/>
          <w:lang w:val="sr-Cyrl-RS"/>
        </w:rPr>
        <w:t>201</w:t>
      </w:r>
      <w:r w:rsidR="008A7331" w:rsidRPr="00AB6156">
        <w:rPr>
          <w:rFonts w:ascii="Aptos Narrow" w:hAnsi="Aptos Narrow" w:cs="Arial Narrow"/>
          <w:b/>
          <w:sz w:val="24"/>
          <w:szCs w:val="24"/>
        </w:rPr>
        <w:t>2</w:t>
      </w:r>
      <w:r w:rsidRPr="00AB6156">
        <w:rPr>
          <w:rFonts w:ascii="Aptos Narrow" w:hAnsi="Aptos Narrow" w:cs="Arial Narrow"/>
          <w:b/>
          <w:sz w:val="24"/>
          <w:szCs w:val="24"/>
        </w:rPr>
        <w:t>,</w:t>
      </w:r>
      <w:r w:rsidR="00D736B8">
        <w:rPr>
          <w:rFonts w:ascii="Aptos Narrow" w:hAnsi="Aptos Narrow" w:cs="Arial Narrow"/>
          <w:b/>
          <w:sz w:val="24"/>
          <w:szCs w:val="24"/>
          <w:lang w:val="sr-Cyrl-RS"/>
        </w:rPr>
        <w:t xml:space="preserve"> </w:t>
      </w:r>
      <w:r w:rsidRPr="00AB6156">
        <w:rPr>
          <w:rFonts w:ascii="Aptos Narrow" w:hAnsi="Aptos Narrow" w:cs="Arial Narrow"/>
          <w:b/>
          <w:sz w:val="24"/>
          <w:szCs w:val="24"/>
          <w:lang w:val="sr-Cyrl-RS"/>
        </w:rPr>
        <w:t>20</w:t>
      </w:r>
      <w:r w:rsidRPr="00AB6156">
        <w:rPr>
          <w:rFonts w:ascii="Aptos Narrow" w:hAnsi="Aptos Narrow" w:cs="Arial Narrow"/>
          <w:b/>
          <w:sz w:val="24"/>
          <w:szCs w:val="24"/>
        </w:rPr>
        <w:t>1</w:t>
      </w:r>
      <w:r w:rsidR="008A7331" w:rsidRPr="00AB6156">
        <w:rPr>
          <w:rFonts w:ascii="Aptos Narrow" w:hAnsi="Aptos Narrow" w:cs="Arial Narrow"/>
          <w:b/>
          <w:sz w:val="24"/>
          <w:szCs w:val="24"/>
        </w:rPr>
        <w:t>3</w:t>
      </w:r>
      <w:r w:rsidRPr="00AB6156">
        <w:rPr>
          <w:rFonts w:ascii="Aptos Narrow" w:hAnsi="Aptos Narrow" w:cs="Arial Narrow"/>
          <w:b/>
          <w:sz w:val="24"/>
          <w:szCs w:val="24"/>
          <w:lang w:val="sr-Cyrl-RS"/>
        </w:rPr>
        <w:t>. и</w:t>
      </w:r>
      <w:r w:rsidRPr="00AB6156">
        <w:rPr>
          <w:rFonts w:ascii="Aptos Narrow" w:hAnsi="Aptos Narrow" w:cs="Arial Narrow"/>
          <w:b/>
          <w:sz w:val="24"/>
          <w:szCs w:val="24"/>
        </w:rPr>
        <w:t xml:space="preserve"> 201</w:t>
      </w:r>
      <w:r w:rsidR="008A7331" w:rsidRPr="00AB6156">
        <w:rPr>
          <w:rFonts w:ascii="Aptos Narrow" w:hAnsi="Aptos Narrow" w:cs="Arial Narrow"/>
          <w:b/>
          <w:sz w:val="24"/>
          <w:szCs w:val="24"/>
        </w:rPr>
        <w:t>4</w:t>
      </w:r>
      <w:r w:rsidRPr="00AB6156">
        <w:rPr>
          <w:rFonts w:ascii="Aptos Narrow" w:hAnsi="Aptos Narrow" w:cs="Arial Narrow"/>
          <w:b/>
          <w:sz w:val="24"/>
          <w:szCs w:val="24"/>
        </w:rPr>
        <w:t>.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 xml:space="preserve"> ГОДИНЕ</w:t>
      </w:r>
    </w:p>
    <w:p w14:paraId="7D81C3B0" w14:textId="77777777" w:rsidR="00055612" w:rsidRPr="00AB6156" w:rsidRDefault="00055612" w:rsidP="00055612">
      <w:pPr>
        <w:jc w:val="both"/>
        <w:rPr>
          <w:rFonts w:ascii="Aptos Narrow" w:hAnsi="Aptos Narrow" w:cs="Arial Narrow"/>
          <w:sz w:val="24"/>
          <w:szCs w:val="24"/>
          <w:lang w:val="sr-Cyrl-CS"/>
        </w:rPr>
      </w:pPr>
    </w:p>
    <w:p w14:paraId="763D1F3C" w14:textId="5D4158FB" w:rsidR="00055612" w:rsidRPr="00AB6156" w:rsidRDefault="00055612" w:rsidP="00055612">
      <w:pPr>
        <w:ind w:firstLine="720"/>
        <w:jc w:val="both"/>
        <w:rPr>
          <w:rFonts w:ascii="Aptos Narrow" w:hAnsi="Aptos Narrow" w:cs="Arial Narrow"/>
          <w:b/>
          <w:sz w:val="24"/>
          <w:szCs w:val="24"/>
          <w:u w:val="single"/>
          <w:lang w:val="sr-Cyrl-CS"/>
        </w:rPr>
      </w:pPr>
      <w:r w:rsidRPr="00AB6156">
        <w:rPr>
          <w:rFonts w:ascii="Aptos Narrow" w:hAnsi="Aptos Narrow" w:cs="Arial Narrow"/>
          <w:sz w:val="24"/>
          <w:szCs w:val="24"/>
          <w:lang w:val="sr-Cyrl-CS"/>
        </w:rPr>
        <w:t xml:space="preserve">Према плану </w:t>
      </w:r>
      <w:r w:rsidRPr="00AB6156">
        <w:rPr>
          <w:rFonts w:ascii="Aptos Narrow" w:hAnsi="Aptos Narrow" w:cs="Arial Narrow"/>
          <w:sz w:val="24"/>
          <w:szCs w:val="24"/>
          <w:lang w:val="sr-Cyrl-RS"/>
        </w:rPr>
        <w:t>развојно-селективног програма КСС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 xml:space="preserve"> у сезони 202</w:t>
      </w:r>
      <w:r w:rsidR="008A7331" w:rsidRPr="00B04709">
        <w:rPr>
          <w:rFonts w:ascii="Aptos Narrow" w:hAnsi="Aptos Narrow" w:cs="Arial Narrow"/>
          <w:sz w:val="24"/>
          <w:szCs w:val="24"/>
          <w:lang w:val="sr-Cyrl-CS"/>
        </w:rPr>
        <w:t>5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>/</w:t>
      </w:r>
      <w:r w:rsidRPr="00B04709">
        <w:rPr>
          <w:rFonts w:ascii="Aptos Narrow" w:hAnsi="Aptos Narrow" w:cs="Arial Narrow"/>
          <w:sz w:val="24"/>
          <w:szCs w:val="24"/>
          <w:lang w:val="sr-Cyrl-CS"/>
        </w:rPr>
        <w:t>2</w:t>
      </w:r>
      <w:r w:rsidR="008A7331" w:rsidRPr="00B04709">
        <w:rPr>
          <w:rFonts w:ascii="Aptos Narrow" w:hAnsi="Aptos Narrow" w:cs="Arial Narrow"/>
          <w:sz w:val="24"/>
          <w:szCs w:val="24"/>
          <w:lang w:val="sr-Cyrl-CS"/>
        </w:rPr>
        <w:t>6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>. ради увида у постојећи потенцијал играчког кадра одржа</w:t>
      </w:r>
      <w:r w:rsidRPr="00AB6156">
        <w:rPr>
          <w:rFonts w:ascii="Aptos Narrow" w:hAnsi="Aptos Narrow" w:cs="Arial Narrow"/>
          <w:sz w:val="24"/>
          <w:szCs w:val="24"/>
          <w:lang w:val="sr-Cyrl-RS"/>
        </w:rPr>
        <w:t>ће се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 xml:space="preserve"> контролни тренинзи и селективна окупљања за и</w:t>
      </w:r>
      <w:r w:rsidRPr="00AB6156">
        <w:rPr>
          <w:rFonts w:ascii="Aptos Narrow" w:hAnsi="Aptos Narrow" w:cs="Arial Narrow"/>
          <w:sz w:val="24"/>
          <w:szCs w:val="24"/>
          <w:lang w:val="sr-Cyrl-RS"/>
        </w:rPr>
        <w:t>г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>раче</w:t>
      </w:r>
      <w:r w:rsidR="009F5C15">
        <w:rPr>
          <w:rFonts w:ascii="Aptos Narrow" w:hAnsi="Aptos Narrow" w:cs="Arial Narrow"/>
          <w:sz w:val="24"/>
          <w:szCs w:val="24"/>
          <w:lang w:val="sr-Cyrl-RS"/>
        </w:rPr>
        <w:t xml:space="preserve"> </w:t>
      </w:r>
      <w:r w:rsidRPr="00AB6156">
        <w:rPr>
          <w:rFonts w:ascii="Aptos Narrow" w:hAnsi="Aptos Narrow" w:cs="Arial Narrow"/>
          <w:sz w:val="24"/>
          <w:szCs w:val="24"/>
          <w:lang w:val="sr-Cyrl-RS"/>
        </w:rPr>
        <w:t>Централне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 xml:space="preserve"> Србије и Рашко Косовско Метохијски регион годишта </w:t>
      </w:r>
      <w:r w:rsidRPr="00AB6156">
        <w:rPr>
          <w:rFonts w:ascii="Aptos Narrow" w:hAnsi="Aptos Narrow" w:cs="Arial Narrow"/>
          <w:sz w:val="24"/>
          <w:szCs w:val="24"/>
          <w:lang w:val="sr-Cyrl-RS"/>
        </w:rPr>
        <w:t>1</w:t>
      </w:r>
      <w:r w:rsidR="008A7331" w:rsidRPr="00B04709">
        <w:rPr>
          <w:rFonts w:ascii="Aptos Narrow" w:hAnsi="Aptos Narrow" w:cs="Arial Narrow"/>
          <w:sz w:val="24"/>
          <w:szCs w:val="24"/>
          <w:lang w:val="sr-Cyrl-CS"/>
        </w:rPr>
        <w:t>2</w:t>
      </w:r>
      <w:r w:rsidRPr="00B04709">
        <w:rPr>
          <w:rFonts w:ascii="Aptos Narrow" w:hAnsi="Aptos Narrow" w:cs="Arial Narrow"/>
          <w:sz w:val="24"/>
          <w:szCs w:val="24"/>
          <w:lang w:val="sr-Cyrl-CS"/>
        </w:rPr>
        <w:t>,1</w:t>
      </w:r>
      <w:r w:rsidR="008A7331" w:rsidRPr="00B04709">
        <w:rPr>
          <w:rFonts w:ascii="Aptos Narrow" w:hAnsi="Aptos Narrow" w:cs="Arial Narrow"/>
          <w:sz w:val="24"/>
          <w:szCs w:val="24"/>
          <w:lang w:val="sr-Cyrl-CS"/>
        </w:rPr>
        <w:t>3</w:t>
      </w:r>
      <w:r w:rsidRPr="00B04709">
        <w:rPr>
          <w:rFonts w:ascii="Aptos Narrow" w:hAnsi="Aptos Narrow" w:cs="Arial Narrow"/>
          <w:sz w:val="24"/>
          <w:szCs w:val="24"/>
          <w:lang w:val="sr-Cyrl-CS"/>
        </w:rPr>
        <w:t xml:space="preserve">. </w:t>
      </w:r>
      <w:r w:rsidRPr="00AB6156">
        <w:rPr>
          <w:rFonts w:ascii="Aptos Narrow" w:hAnsi="Aptos Narrow" w:cs="Arial Narrow"/>
          <w:sz w:val="24"/>
          <w:szCs w:val="24"/>
        </w:rPr>
        <w:t>i</w:t>
      </w:r>
      <w:r w:rsidRPr="00B04709">
        <w:rPr>
          <w:rFonts w:ascii="Aptos Narrow" w:hAnsi="Aptos Narrow" w:cs="Arial Narrow"/>
          <w:sz w:val="24"/>
          <w:szCs w:val="24"/>
          <w:lang w:val="sr-Cyrl-CS"/>
        </w:rPr>
        <w:t xml:space="preserve"> 1</w:t>
      </w:r>
      <w:r w:rsidR="008A7331" w:rsidRPr="00B04709">
        <w:rPr>
          <w:rFonts w:ascii="Aptos Narrow" w:hAnsi="Aptos Narrow" w:cs="Arial Narrow"/>
          <w:sz w:val="24"/>
          <w:szCs w:val="24"/>
          <w:lang w:val="sr-Cyrl-CS"/>
        </w:rPr>
        <w:t>4</w:t>
      </w:r>
      <w:r w:rsidRPr="00B04709">
        <w:rPr>
          <w:rFonts w:ascii="Aptos Narrow" w:hAnsi="Aptos Narrow" w:cs="Arial Narrow"/>
          <w:sz w:val="24"/>
          <w:szCs w:val="24"/>
          <w:lang w:val="sr-Cyrl-CS"/>
        </w:rPr>
        <w:t>.</w:t>
      </w:r>
      <w:r w:rsidRPr="00AB6156">
        <w:rPr>
          <w:rFonts w:ascii="Aptos Narrow" w:hAnsi="Aptos Narrow" w:cs="Arial Narrow"/>
          <w:sz w:val="24"/>
          <w:szCs w:val="24"/>
          <w:lang w:val="sr-Cyrl-CS"/>
        </w:rPr>
        <w:t xml:space="preserve"> у планираним терминима. 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 xml:space="preserve">Контролни тренинзи ће се одржати у </w:t>
      </w:r>
      <w:r w:rsidR="00046320" w:rsidRPr="00AB6156">
        <w:rPr>
          <w:rFonts w:ascii="Aptos Narrow" w:hAnsi="Aptos Narrow" w:cs="Arial Narrow"/>
          <w:b/>
          <w:sz w:val="24"/>
          <w:szCs w:val="24"/>
          <w:lang w:val="sr-Cyrl-RS"/>
        </w:rPr>
        <w:t>Кра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>љеву</w:t>
      </w:r>
      <w:r w:rsidR="00A7171A" w:rsidRPr="00AB6156">
        <w:rPr>
          <w:rFonts w:ascii="Aptos Narrow" w:hAnsi="Aptos Narrow" w:cs="Arial Narrow"/>
          <w:b/>
          <w:sz w:val="24"/>
          <w:szCs w:val="24"/>
          <w:lang w:val="sr-Cyrl-RS"/>
        </w:rPr>
        <w:t>,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 xml:space="preserve"> у Новој хали</w:t>
      </w:r>
      <w:r w:rsidR="00134DBD">
        <w:rPr>
          <w:rFonts w:ascii="Aptos Narrow" w:hAnsi="Aptos Narrow" w:cs="Arial Narrow"/>
          <w:b/>
          <w:sz w:val="24"/>
          <w:szCs w:val="24"/>
          <w:lang w:val="sr-Cyrl-RS"/>
        </w:rPr>
        <w:t>,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 xml:space="preserve"> </w:t>
      </w:r>
      <w:r w:rsidR="00134DBD">
        <w:rPr>
          <w:rFonts w:ascii="Aptos Narrow" w:hAnsi="Aptos Narrow" w:cs="Arial Narrow"/>
          <w:b/>
          <w:sz w:val="24"/>
          <w:szCs w:val="24"/>
          <w:lang w:val="sr-Cyrl-RS"/>
        </w:rPr>
        <w:t>улица: Душана Поповића 41А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>,</w:t>
      </w:r>
      <w:r w:rsidRPr="00AB6156">
        <w:rPr>
          <w:rFonts w:ascii="Aptos Narrow" w:hAnsi="Aptos Narrow" w:cs="Arial Narrow"/>
          <w:b/>
          <w:sz w:val="24"/>
          <w:szCs w:val="24"/>
          <w:lang w:val="sr-Cyrl-RS"/>
        </w:rPr>
        <w:t xml:space="preserve"> у 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>суботу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 xml:space="preserve"> </w:t>
      </w:r>
      <w:r w:rsidR="008A7331" w:rsidRPr="00AB6156">
        <w:rPr>
          <w:rFonts w:ascii="Aptos Narrow" w:hAnsi="Aptos Narrow" w:cs="Arial Narrow"/>
          <w:b/>
          <w:sz w:val="24"/>
          <w:szCs w:val="24"/>
          <w:lang w:val="sr-Cyrl-RS"/>
        </w:rPr>
        <w:t>1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>3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.</w:t>
      </w:r>
      <w:r w:rsidRPr="00AB6156">
        <w:rPr>
          <w:rFonts w:ascii="Aptos Narrow" w:hAnsi="Aptos Narrow" w:cs="Arial Narrow"/>
          <w:b/>
          <w:sz w:val="24"/>
          <w:szCs w:val="24"/>
          <w:lang w:val="sr-Cyrl-RS"/>
        </w:rPr>
        <w:t>1</w:t>
      </w:r>
      <w:r w:rsidR="00555221">
        <w:rPr>
          <w:rFonts w:ascii="Aptos Narrow" w:hAnsi="Aptos Narrow" w:cs="Arial Narrow"/>
          <w:b/>
          <w:sz w:val="24"/>
          <w:szCs w:val="24"/>
          <w:lang w:val="sr-Cyrl-RS"/>
        </w:rPr>
        <w:t>2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.202</w:t>
      </w:r>
      <w:r w:rsidR="008A7331" w:rsidRPr="00AB6156">
        <w:rPr>
          <w:rFonts w:ascii="Aptos Narrow" w:hAnsi="Aptos Narrow" w:cs="Arial Narrow"/>
          <w:b/>
          <w:sz w:val="24"/>
          <w:szCs w:val="24"/>
          <w:lang w:val="sr-Cyrl-RS"/>
        </w:rPr>
        <w:t>5</w:t>
      </w: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. године у следећим терминима:</w:t>
      </w:r>
    </w:p>
    <w:p w14:paraId="21E43B02" w14:textId="77777777" w:rsidR="00055612" w:rsidRPr="00AB6156" w:rsidRDefault="00055612" w:rsidP="00055612">
      <w:pPr>
        <w:jc w:val="both"/>
        <w:rPr>
          <w:rFonts w:ascii="Aptos Narrow" w:hAnsi="Aptos Narrow" w:cs="Arial Narrow"/>
          <w:b/>
          <w:sz w:val="24"/>
          <w:szCs w:val="24"/>
          <w:u w:val="single"/>
          <w:lang w:val="sr-Cyrl-CS"/>
        </w:rPr>
      </w:pPr>
    </w:p>
    <w:p w14:paraId="4BB87918" w14:textId="1AD6EDE3" w:rsidR="00055612" w:rsidRPr="00AB6156" w:rsidRDefault="00055612" w:rsidP="00055612">
      <w:pPr>
        <w:jc w:val="both"/>
        <w:rPr>
          <w:rFonts w:ascii="Aptos Narrow" w:hAnsi="Aptos Narrow" w:cs="Arial Narrow"/>
          <w:sz w:val="24"/>
          <w:szCs w:val="24"/>
          <w:lang w:val="sr-Cyrl-CS"/>
        </w:rPr>
      </w:pPr>
      <w:r w:rsidRPr="00AB6156">
        <w:rPr>
          <w:rFonts w:ascii="Aptos Narrow" w:hAnsi="Aptos Narrow" w:cs="Arial Narrow"/>
          <w:b/>
          <w:sz w:val="24"/>
          <w:szCs w:val="24"/>
          <w:u w:val="single"/>
          <w:lang w:val="sr-Cyrl-CS"/>
        </w:rPr>
        <w:t xml:space="preserve">РАСПОРЕД КОНТРОЛНИХ ТРЕНИНГА 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CS"/>
        </w:rPr>
        <w:t xml:space="preserve">ЗА </w:t>
      </w:r>
      <w:r w:rsidR="00555221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СУБОТУ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 xml:space="preserve"> </w:t>
      </w:r>
      <w:r w:rsidR="008A7331"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1</w:t>
      </w:r>
      <w:r w:rsidR="00555221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3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.1</w:t>
      </w:r>
      <w:r w:rsidR="00134DBD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2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.202</w:t>
      </w:r>
      <w:r w:rsidR="008A7331"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5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RS"/>
        </w:rPr>
        <w:t>.</w:t>
      </w:r>
      <w:r w:rsidRPr="00AB6156">
        <w:rPr>
          <w:rFonts w:ascii="Aptos Narrow" w:hAnsi="Aptos Narrow" w:cs="Arial Narrow"/>
          <w:b/>
          <w:color w:val="FF0000"/>
          <w:sz w:val="24"/>
          <w:szCs w:val="24"/>
          <w:u w:val="single"/>
          <w:lang w:val="sr-Cyrl-CS"/>
        </w:rPr>
        <w:t xml:space="preserve"> ГОДИНЕ</w:t>
      </w:r>
    </w:p>
    <w:tbl>
      <w:tblPr>
        <w:tblW w:w="0" w:type="auto"/>
        <w:tblInd w:w="-42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79"/>
      </w:tblGrid>
      <w:tr w:rsidR="00055612" w:rsidRPr="00AB6156" w14:paraId="751E01AF" w14:textId="77777777" w:rsidTr="00055612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F0A5E7D" w14:textId="77777777" w:rsidR="00055612" w:rsidRPr="00AB6156" w:rsidRDefault="00055612">
            <w:pPr>
              <w:snapToGrid w:val="0"/>
              <w:spacing w:line="252" w:lineRule="auto"/>
              <w:jc w:val="both"/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7DA45" w14:textId="77777777" w:rsidR="00055612" w:rsidRPr="00AB6156" w:rsidRDefault="00055612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D6275" w14:textId="77777777" w:rsidR="00055612" w:rsidRPr="00AB6156" w:rsidRDefault="00055612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  <w:t>ХАЛА</w:t>
            </w:r>
          </w:p>
        </w:tc>
        <w:tc>
          <w:tcPr>
            <w:tcW w:w="247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7216F0BA" w14:textId="77777777" w:rsidR="00055612" w:rsidRPr="00AB6156" w:rsidRDefault="00055612">
            <w:pPr>
              <w:snapToGrid w:val="0"/>
              <w:spacing w:line="252" w:lineRule="auto"/>
              <w:jc w:val="center"/>
              <w:rPr>
                <w:rFonts w:ascii="Aptos Narrow" w:hAnsi="Aptos Narrow"/>
                <w:sz w:val="24"/>
                <w:szCs w:val="24"/>
                <w:lang w:val="sr-Latn-R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055612" w:rsidRPr="00AB6156" w14:paraId="3B2DFC79" w14:textId="77777777" w:rsidTr="00055612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B3388FE" w14:textId="781CE63A" w:rsidR="00055612" w:rsidRPr="00AB6156" w:rsidRDefault="00BC361D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2014.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B39D6" w14:textId="733A5D16" w:rsidR="00055612" w:rsidRPr="00AB6156" w:rsidRDefault="00046320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Кра</w:t>
            </w:r>
            <w:r w:rsidR="00555221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љево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69E1B" w14:textId="196DFCF6" w:rsidR="00055612" w:rsidRPr="00AB6156" w:rsidRDefault="00555221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  <w:t>Нова хала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56C6A11" w14:textId="7EB77FFE" w:rsidR="00055612" w:rsidRPr="00AB6156" w:rsidRDefault="00555221">
            <w:pPr>
              <w:snapToGrid w:val="0"/>
              <w:spacing w:line="252" w:lineRule="auto"/>
              <w:jc w:val="center"/>
              <w:rPr>
                <w:rFonts w:ascii="Aptos Narrow" w:hAnsi="Aptos Narrow"/>
                <w:sz w:val="24"/>
                <w:szCs w:val="24"/>
                <w:lang w:val="sr-Latn-RS"/>
              </w:rPr>
            </w:pPr>
            <w:r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  <w:t>10:30</w:t>
            </w:r>
          </w:p>
        </w:tc>
      </w:tr>
      <w:tr w:rsidR="00055612" w:rsidRPr="00AB6156" w14:paraId="2593BDD2" w14:textId="77777777" w:rsidTr="00055612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E3B6FD1" w14:textId="07B927B6" w:rsidR="00055612" w:rsidRPr="00AB6156" w:rsidRDefault="00BC361D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2013.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D982A" w14:textId="42F33F6D" w:rsidR="00055612" w:rsidRPr="00AB6156" w:rsidRDefault="00046320">
            <w:pPr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 xml:space="preserve"> </w:t>
            </w:r>
            <w:r w:rsidR="00555221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-..-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036B2F" w14:textId="58A24E26" w:rsidR="00055612" w:rsidRPr="00AB6156" w:rsidRDefault="00C7628F">
            <w:pPr>
              <w:spacing w:line="252" w:lineRule="auto"/>
              <w:jc w:val="center"/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  <w:t>-;;-</w:t>
            </w:r>
            <w:r w:rsidR="00046320" w:rsidRPr="00AB6156"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D33C184" w14:textId="4F70E32D" w:rsidR="00055612" w:rsidRPr="00AB6156" w:rsidRDefault="00055612">
            <w:pPr>
              <w:snapToGrid w:val="0"/>
              <w:spacing w:line="252" w:lineRule="auto"/>
              <w:jc w:val="center"/>
              <w:rPr>
                <w:rFonts w:ascii="Aptos Narrow" w:hAnsi="Aptos Narrow"/>
                <w:sz w:val="24"/>
                <w:szCs w:val="24"/>
                <w:lang w:val="sr-Latn-RS"/>
              </w:rPr>
            </w:pPr>
            <w:r w:rsidRPr="00AB6156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  <w:t>13:</w:t>
            </w:r>
            <w:r w:rsidR="00555221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RS"/>
              </w:rPr>
              <w:t>0</w:t>
            </w:r>
            <w:r w:rsidRPr="00AB6156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  <w:t>0</w:t>
            </w:r>
          </w:p>
        </w:tc>
      </w:tr>
      <w:tr w:rsidR="00055612" w:rsidRPr="00AB6156" w14:paraId="33094528" w14:textId="77777777" w:rsidTr="00055612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FE5E51A" w14:textId="65353646" w:rsidR="00055612" w:rsidRPr="00AB6156" w:rsidRDefault="00BC361D">
            <w:pPr>
              <w:snapToGrid w:val="0"/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2012.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2D8AF" w14:textId="061AF708" w:rsidR="00055612" w:rsidRPr="00AB6156" w:rsidRDefault="00046320">
            <w:pPr>
              <w:spacing w:line="252" w:lineRule="auto"/>
              <w:jc w:val="center"/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</w:pPr>
            <w:r w:rsidRPr="00AB6156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 xml:space="preserve"> </w:t>
            </w:r>
            <w:r w:rsidR="00555221">
              <w:rPr>
                <w:rFonts w:ascii="Aptos Narrow" w:hAnsi="Aptos Narrow" w:cs="Arial Narrow"/>
                <w:b/>
                <w:sz w:val="24"/>
                <w:szCs w:val="24"/>
                <w:lang w:val="sr-Cyrl-RS"/>
              </w:rPr>
              <w:t>-..-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F7AEF" w14:textId="63F9DEF0" w:rsidR="00055612" w:rsidRPr="00AB6156" w:rsidRDefault="00C7628F">
            <w:pPr>
              <w:spacing w:line="252" w:lineRule="auto"/>
              <w:jc w:val="center"/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  <w:t>-;;-</w:t>
            </w:r>
            <w:r w:rsidR="00046320" w:rsidRPr="00AB6156">
              <w:rPr>
                <w:rFonts w:ascii="Aptos Narrow" w:hAnsi="Aptos Narrow" w:cs="Arial Narrow"/>
                <w:b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055612" w:rsidRPr="00AB6156">
              <w:rPr>
                <w:rFonts w:ascii="Aptos Narrow" w:hAnsi="Aptos Narrow" w:cs="Arial Narrow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306BCFA2" w14:textId="05A84616" w:rsidR="00055612" w:rsidRPr="00AB6156" w:rsidRDefault="00055612">
            <w:pPr>
              <w:snapToGrid w:val="0"/>
              <w:spacing w:line="252" w:lineRule="auto"/>
              <w:jc w:val="center"/>
              <w:rPr>
                <w:rFonts w:ascii="Aptos Narrow" w:hAnsi="Aptos Narrow"/>
                <w:sz w:val="24"/>
                <w:szCs w:val="24"/>
                <w:lang w:val="sr-Cyrl-RS"/>
              </w:rPr>
            </w:pPr>
            <w:r w:rsidRPr="00AB6156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  <w:t>1</w:t>
            </w:r>
            <w:r w:rsidR="00555221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RS"/>
              </w:rPr>
              <w:t>5</w:t>
            </w:r>
            <w:r w:rsidRPr="00AB6156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CS"/>
              </w:rPr>
              <w:t>:</w:t>
            </w:r>
            <w:r w:rsidR="00555221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Cyrl-RS"/>
              </w:rPr>
              <w:t>3</w:t>
            </w:r>
            <w:r w:rsidRPr="00AB6156">
              <w:rPr>
                <w:rFonts w:ascii="Aptos Narrow" w:hAnsi="Aptos Narrow" w:cs="Arial Narrow"/>
                <w:b/>
                <w:color w:val="FF0000"/>
                <w:sz w:val="24"/>
                <w:szCs w:val="24"/>
                <w:lang w:val="sr-Latn-RS"/>
              </w:rPr>
              <w:t>0</w:t>
            </w:r>
          </w:p>
        </w:tc>
      </w:tr>
    </w:tbl>
    <w:p w14:paraId="05AED811" w14:textId="77777777" w:rsidR="00055612" w:rsidRPr="00AB6156" w:rsidRDefault="00055612" w:rsidP="00055612">
      <w:pPr>
        <w:jc w:val="both"/>
        <w:rPr>
          <w:rFonts w:ascii="Aptos Narrow" w:hAnsi="Aptos Narrow"/>
          <w:b/>
          <w:sz w:val="24"/>
          <w:szCs w:val="24"/>
          <w:u w:val="single"/>
          <w:lang w:val="sr-Cyrl-CS" w:eastAsia="en-US"/>
        </w:rPr>
      </w:pPr>
    </w:p>
    <w:p w14:paraId="1FA3B10F" w14:textId="7E79A3E0" w:rsidR="000718F1" w:rsidRPr="00AB6156" w:rsidRDefault="000718F1" w:rsidP="000718F1">
      <w:pPr>
        <w:spacing w:after="0" w:line="240" w:lineRule="auto"/>
        <w:jc w:val="both"/>
        <w:rPr>
          <w:rFonts w:ascii="Aptos Narrow" w:eastAsia="Times New Roman" w:hAnsi="Aptos Narrow"/>
          <w:b/>
          <w:kern w:val="0"/>
          <w:sz w:val="24"/>
          <w:szCs w:val="24"/>
          <w:u w:val="single"/>
          <w:lang w:val="sr-Cyrl-RS" w:eastAsia="en-US"/>
        </w:rPr>
      </w:pPr>
      <w:r w:rsidRPr="00AB6156">
        <w:rPr>
          <w:rFonts w:ascii="Aptos Narrow" w:eastAsia="Times New Roman" w:hAnsi="Aptos Narrow"/>
          <w:b/>
          <w:kern w:val="0"/>
          <w:sz w:val="24"/>
          <w:szCs w:val="24"/>
          <w:u w:val="single"/>
          <w:lang w:val="sr-Cyrl-CS" w:eastAsia="en-US"/>
        </w:rPr>
        <w:t xml:space="preserve">Позивамо клубове да пошаљу на контролни тренинг играче </w:t>
      </w:r>
      <w:r w:rsidR="00C7628F">
        <w:rPr>
          <w:rFonts w:ascii="Aptos Narrow" w:eastAsia="Times New Roman" w:hAnsi="Aptos Narrow"/>
          <w:b/>
          <w:kern w:val="0"/>
          <w:sz w:val="24"/>
          <w:szCs w:val="24"/>
          <w:u w:val="single"/>
          <w:lang w:val="sr-Cyrl-CS" w:eastAsia="en-US"/>
        </w:rPr>
        <w:t>и који до сада нису долазили.</w:t>
      </w:r>
      <w:r w:rsidRPr="00AB6156">
        <w:rPr>
          <w:rFonts w:ascii="Aptos Narrow" w:eastAsia="Times New Roman" w:hAnsi="Aptos Narrow"/>
          <w:b/>
          <w:kern w:val="0"/>
          <w:sz w:val="24"/>
          <w:szCs w:val="24"/>
          <w:u w:val="single"/>
          <w:lang w:val="sr-Cyrl-RS" w:eastAsia="en-US"/>
        </w:rPr>
        <w:t xml:space="preserve"> </w:t>
      </w:r>
    </w:p>
    <w:p w14:paraId="65CC5EB8" w14:textId="77777777" w:rsidR="00055612" w:rsidRPr="00AB6156" w:rsidRDefault="00055612" w:rsidP="00055612">
      <w:pPr>
        <w:jc w:val="both"/>
        <w:rPr>
          <w:rFonts w:ascii="Aptos Narrow" w:hAnsi="Aptos Narrow"/>
          <w:b/>
          <w:sz w:val="24"/>
          <w:szCs w:val="24"/>
          <w:u w:val="single"/>
          <w:lang w:val="sr-Cyrl-RS"/>
        </w:rPr>
      </w:pPr>
    </w:p>
    <w:p w14:paraId="6C5AA39D" w14:textId="50AAD527" w:rsidR="00055612" w:rsidRPr="00AB6156" w:rsidRDefault="00055612" w:rsidP="00055612">
      <w:pPr>
        <w:widowControl w:val="0"/>
        <w:autoSpaceDN w:val="0"/>
        <w:snapToGrid w:val="0"/>
        <w:spacing w:line="252" w:lineRule="auto"/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</w:pPr>
      <w:r w:rsidRPr="00AB6156"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  <w:t>ИГРАЧИ ТРЕБА ДА ДОЂУ 30 МИНУТЕ ПРЕ ПОЧЕТКА ТРЕНИНГА СА ОПРЕМОМ И КОШАРКАШКОМ ЛОПТОМ.</w:t>
      </w:r>
    </w:p>
    <w:p w14:paraId="6C43B804" w14:textId="77777777" w:rsidR="00055612" w:rsidRPr="00AB6156" w:rsidRDefault="00055612" w:rsidP="00055612">
      <w:pPr>
        <w:widowControl w:val="0"/>
        <w:autoSpaceDN w:val="0"/>
        <w:snapToGrid w:val="0"/>
        <w:spacing w:line="252" w:lineRule="auto"/>
        <w:rPr>
          <w:rFonts w:ascii="Aptos Narrow" w:eastAsia="SimSun" w:hAnsi="Aptos Narrow" w:cs="Tahoma"/>
          <w:b/>
          <w:kern w:val="3"/>
          <w:sz w:val="24"/>
          <w:szCs w:val="24"/>
          <w:lang w:val="sr-Cyrl-RS"/>
        </w:rPr>
      </w:pPr>
      <w:r w:rsidRPr="00AB6156">
        <w:rPr>
          <w:rFonts w:ascii="Aptos Narrow" w:eastAsia="SimSun" w:hAnsi="Aptos Narrow" w:cs="Tahoma"/>
          <w:b/>
          <w:kern w:val="3"/>
          <w:sz w:val="24"/>
          <w:szCs w:val="24"/>
          <w:lang w:val="sr-Cyrl-RS"/>
        </w:rPr>
        <w:t>СВАКО ГОДИШТЕ ЋЕ БИТИ ПОДЕЉЕНО У ДВА ТРЕНИНГА.</w:t>
      </w:r>
    </w:p>
    <w:p w14:paraId="7CF76690" w14:textId="77777777" w:rsidR="00055612" w:rsidRPr="00AB6156" w:rsidRDefault="00055612" w:rsidP="00055612">
      <w:pPr>
        <w:widowControl w:val="0"/>
        <w:autoSpaceDN w:val="0"/>
        <w:snapToGrid w:val="0"/>
        <w:spacing w:line="252" w:lineRule="auto"/>
        <w:rPr>
          <w:rFonts w:ascii="Aptos Narrow" w:eastAsia="SimSun" w:hAnsi="Aptos Narrow" w:cs="Tahoma"/>
          <w:b/>
          <w:kern w:val="3"/>
          <w:sz w:val="24"/>
          <w:szCs w:val="24"/>
          <w:lang w:val="sr-Cyrl-RS"/>
        </w:rPr>
      </w:pPr>
      <w:r w:rsidRPr="00AB6156">
        <w:rPr>
          <w:rFonts w:ascii="Aptos Narrow" w:eastAsia="SimSun" w:hAnsi="Aptos Narrow" w:cs="Tahoma"/>
          <w:b/>
          <w:kern w:val="3"/>
          <w:sz w:val="24"/>
          <w:szCs w:val="24"/>
          <w:lang w:val="sr-Cyrl-RS"/>
        </w:rPr>
        <w:t>СВИ ИГРАЧИ ДОЛАЗЕ У ИСТО ВРЕМЕ.</w:t>
      </w:r>
    </w:p>
    <w:p w14:paraId="3A269EEB" w14:textId="77777777" w:rsidR="00055612" w:rsidRPr="00AB6156" w:rsidRDefault="00055612" w:rsidP="00055612">
      <w:pPr>
        <w:widowControl w:val="0"/>
        <w:autoSpaceDN w:val="0"/>
        <w:snapToGrid w:val="0"/>
        <w:spacing w:line="252" w:lineRule="auto"/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</w:pPr>
      <w:r w:rsidRPr="00AB6156"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  <w:t>ПОЗИВАМО ТРЕНЕРЕ ДА ПРИСУСТВУЈУ ТРЕНИНЗИМА.</w:t>
      </w:r>
    </w:p>
    <w:p w14:paraId="76AB79E8" w14:textId="77777777" w:rsidR="00055612" w:rsidRPr="00AB6156" w:rsidRDefault="00055612" w:rsidP="00055612">
      <w:pPr>
        <w:widowControl w:val="0"/>
        <w:autoSpaceDN w:val="0"/>
        <w:spacing w:line="252" w:lineRule="auto"/>
        <w:jc w:val="both"/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</w:pPr>
      <w:r w:rsidRPr="00AB6156">
        <w:rPr>
          <w:rFonts w:ascii="Aptos Narrow" w:eastAsia="SimSun" w:hAnsi="Aptos Narrow" w:cs="Tahoma"/>
          <w:b/>
          <w:kern w:val="3"/>
          <w:sz w:val="24"/>
          <w:szCs w:val="24"/>
          <w:lang w:val="sr-Cyrl-CS"/>
        </w:rPr>
        <w:t>МОЛЕ СЕ КЛУБОВИ ДА НЕ ЗАКАЗУЈУ УТАКМИЦЕ У ОВИМ ТЕРМИНИМА ЗА ПИОНИРЕ И МЛАЂЕ ПИОНИРЕ</w:t>
      </w:r>
    </w:p>
    <w:p w14:paraId="2B709FA3" w14:textId="77777777" w:rsidR="00055612" w:rsidRPr="00AB6156" w:rsidRDefault="00055612" w:rsidP="00055612">
      <w:pPr>
        <w:rPr>
          <w:rFonts w:ascii="Aptos Narrow" w:hAnsi="Aptos Narrow" w:cs="Arial Narrow"/>
          <w:b/>
          <w:kern w:val="0"/>
          <w:sz w:val="24"/>
          <w:szCs w:val="24"/>
          <w:lang w:val="sr-Cyrl-CS" w:eastAsia="ar-SA"/>
        </w:rPr>
      </w:pP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За све неопходне информације јавити се:</w:t>
      </w:r>
    </w:p>
    <w:p w14:paraId="1AA8E87D" w14:textId="77777777" w:rsidR="00055612" w:rsidRPr="00AB6156" w:rsidRDefault="00055612" w:rsidP="00055612">
      <w:pPr>
        <w:rPr>
          <w:rFonts w:ascii="Aptos Narrow" w:hAnsi="Aptos Narrow" w:cs="Arial Narrow"/>
          <w:b/>
          <w:sz w:val="24"/>
          <w:szCs w:val="24"/>
          <w:lang w:val="sr-Cyrl-CS" w:eastAsia="en-US"/>
        </w:rPr>
      </w:pP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>Стручном сараднику КСС Гордану Тодоровићу</w:t>
      </w:r>
    </w:p>
    <w:p w14:paraId="5CEBC6B2" w14:textId="77777777" w:rsidR="00055612" w:rsidRPr="00AB6156" w:rsidRDefault="00055612" w:rsidP="00055612">
      <w:pPr>
        <w:rPr>
          <w:rFonts w:ascii="Aptos Narrow" w:hAnsi="Aptos Narrow" w:cs="Arial Narrow"/>
          <w:b/>
          <w:sz w:val="24"/>
          <w:szCs w:val="24"/>
          <w:lang w:val="sr-Cyrl-CS"/>
        </w:rPr>
      </w:pPr>
      <w:r w:rsidRPr="00AB6156">
        <w:rPr>
          <w:rFonts w:ascii="Aptos Narrow" w:hAnsi="Aptos Narrow" w:cs="Arial Narrow"/>
          <w:b/>
          <w:sz w:val="24"/>
          <w:szCs w:val="24"/>
          <w:lang w:val="sr-Cyrl-CS"/>
        </w:rPr>
        <w:t xml:space="preserve">Регионалним стручним сарадницима: за Централну Србију Савић Зоран и Рашко Косовско Метохијски регион Нешовић Саша </w:t>
      </w:r>
    </w:p>
    <w:p w14:paraId="5C3278D9" w14:textId="77777777" w:rsidR="00055612" w:rsidRPr="00AB6156" w:rsidRDefault="00055612" w:rsidP="00055612">
      <w:pPr>
        <w:rPr>
          <w:rFonts w:ascii="Aptos Narrow" w:hAnsi="Aptos Narrow" w:cs="Arial Narrow"/>
          <w:b/>
          <w:sz w:val="24"/>
          <w:szCs w:val="24"/>
          <w:lang w:val="sr-Cyrl-CS"/>
        </w:rPr>
        <w:sectPr w:rsidR="00055612" w:rsidRPr="00AB6156" w:rsidSect="00055612">
          <w:pgSz w:w="11906" w:h="16838"/>
          <w:pgMar w:top="1440" w:right="1109" w:bottom="1440" w:left="1267" w:header="187" w:footer="0" w:gutter="0"/>
          <w:cols w:space="720"/>
        </w:sectPr>
      </w:pPr>
    </w:p>
    <w:p w14:paraId="17530309" w14:textId="77777777" w:rsidR="00055612" w:rsidRPr="00AB6156" w:rsidRDefault="00055612" w:rsidP="00055612">
      <w:pPr>
        <w:ind w:left="2160" w:firstLine="720"/>
        <w:rPr>
          <w:rFonts w:ascii="Aptos Narrow" w:hAnsi="Aptos Narrow"/>
          <w:b/>
          <w:bCs/>
          <w:sz w:val="24"/>
          <w:szCs w:val="24"/>
          <w:lang w:val="sr-Latn-RS"/>
        </w:rPr>
      </w:pPr>
      <w:r w:rsidRPr="00AB6156">
        <w:rPr>
          <w:rFonts w:ascii="Aptos Narrow" w:hAnsi="Aptos Narrow"/>
          <w:b/>
          <w:bCs/>
          <w:sz w:val="24"/>
          <w:szCs w:val="24"/>
          <w:lang w:val="sr-Cyrl-RS"/>
        </w:rPr>
        <w:lastRenderedPageBreak/>
        <w:t>Позивају се следећи играчи:</w:t>
      </w:r>
    </w:p>
    <w:p w14:paraId="1AFBDB44" w14:textId="77777777" w:rsidR="008B2F29" w:rsidRDefault="008B2F29" w:rsidP="00AA7879">
      <w:pPr>
        <w:rPr>
          <w:rFonts w:ascii="Aptos Narrow" w:hAnsi="Aptos Narrow"/>
          <w:sz w:val="24"/>
          <w:szCs w:val="24"/>
          <w:lang w:val="sr-Cyrl-RS"/>
        </w:rPr>
      </w:pPr>
    </w:p>
    <w:p w14:paraId="695AAB42" w14:textId="77777777" w:rsidR="00AA7879" w:rsidRPr="00010B9A" w:rsidRDefault="00AA7879" w:rsidP="00AA7879">
      <w:pPr>
        <w:pStyle w:val="NormalWeb"/>
        <w:spacing w:after="0" w:afterAutospacing="0"/>
        <w:rPr>
          <w:rFonts w:ascii="Aptos Narrow" w:hAnsi="Aptos Narrow"/>
          <w:b/>
          <w:bCs/>
          <w:color w:val="000000" w:themeColor="text1"/>
          <w:lang w:val="sr-Cyrl-RS"/>
        </w:rPr>
      </w:pPr>
      <w:r w:rsidRPr="00010B9A">
        <w:rPr>
          <w:rFonts w:ascii="Aptos Narrow" w:hAnsi="Aptos Narrow"/>
          <w:b/>
          <w:bCs/>
          <w:color w:val="000000" w:themeColor="text1"/>
          <w:lang w:val="sr-Cyrl-RS"/>
        </w:rPr>
        <w:t>2014. годиште</w:t>
      </w:r>
    </w:p>
    <w:p w14:paraId="5668F1CB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Василије Солевић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1310EB6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Петар Крстић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0B230B5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Теодор Гаљак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5A778C7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Огњен Максимовић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37543BA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Вукан Савић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35810C4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Вељко Ђурајић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СМЕДЕРЕВО</w:t>
      </w:r>
    </w:p>
    <w:p w14:paraId="32C193E8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Тадија Лазаревић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ЦСК РОЛИНГ ТАНДЕР</w:t>
      </w:r>
    </w:p>
    <w:p w14:paraId="4753EC0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Вук Јовановић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ЦСК РОЛИНГ ТАНДЕР</w:t>
      </w:r>
    </w:p>
    <w:p w14:paraId="79925341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Вук Цодић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ШУМАДИЈА</w:t>
      </w:r>
    </w:p>
    <w:p w14:paraId="7D90E3D7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Тодор Токалић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ШУМАДИЈА</w:t>
      </w:r>
    </w:p>
    <w:p w14:paraId="3A81996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Максим Ђенопољац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ШУМАДИЈА</w:t>
      </w:r>
    </w:p>
    <w:p w14:paraId="18E7E13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Лазар Митровић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СЛОГА БАТОЧИНА</w:t>
      </w:r>
    </w:p>
    <w:p w14:paraId="12B79CB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Лазар Сретеновић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СВИЛАЈНАЦ</w:t>
      </w:r>
    </w:p>
    <w:p w14:paraId="29034ED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Стеван Перовић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СВИЛАЈНАЦ</w:t>
      </w:r>
    </w:p>
    <w:p w14:paraId="7EF3DFA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Алекса Вуковић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ПОЖАРЕВАЦ</w:t>
      </w:r>
    </w:p>
    <w:p w14:paraId="6CD7CBD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Јанко Турањанин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МБА</w:t>
      </w:r>
    </w:p>
    <w:p w14:paraId="2DB36CD7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Вељко Варагић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МБА</w:t>
      </w:r>
    </w:p>
    <w:p w14:paraId="57635270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Павле Богосављевић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СЕМЕТРИЈА</w:t>
      </w:r>
    </w:p>
    <w:p w14:paraId="185E86D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Стефан Дробњак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ПАЗАР</w:t>
      </w:r>
    </w:p>
    <w:p w14:paraId="7D673B51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Моамер Шкријех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ПАЗАР</w:t>
      </w:r>
    </w:p>
    <w:p w14:paraId="7C5B9D7D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Јаков Јакшић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61B5C968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Јаков Милошевић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ЦЕНТАР</w:t>
      </w:r>
    </w:p>
    <w:p w14:paraId="15FC8482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Вељко Петровић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ЗЕНИТ 035</w:t>
      </w:r>
    </w:p>
    <w:p w14:paraId="13742E0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Јанко Милошевић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ЈАГОДИНА</w:t>
      </w:r>
    </w:p>
    <w:p w14:paraId="6B163188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Петар Вељковић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ПЛАНА</w:t>
      </w:r>
    </w:p>
    <w:p w14:paraId="4D7725B1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Коста Марковић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ЋУПРИЈА</w:t>
      </w:r>
    </w:p>
    <w:p w14:paraId="6EEDD7BB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Лазар Радовић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КОПАОНИК</w:t>
      </w:r>
    </w:p>
    <w:p w14:paraId="357A185F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Лука Васовић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КОПАОНИК</w:t>
      </w:r>
    </w:p>
    <w:p w14:paraId="2805BCAB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Максим Николић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ТРСТЕНИК</w:t>
      </w:r>
    </w:p>
    <w:p w14:paraId="7F23C2E2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Вук Пешић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НАПРЕДАК</w:t>
      </w:r>
    </w:p>
    <w:p w14:paraId="19F86558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lastRenderedPageBreak/>
        <w:t>Огњен Шкерлет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НАПРЕДАК</w:t>
      </w:r>
    </w:p>
    <w:p w14:paraId="6954A394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Лука Јоксимовић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ПОЖАРЕВАЦ</w:t>
      </w:r>
    </w:p>
    <w:p w14:paraId="6F1450F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Павле Јумовић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ПОЖАРЕВАЦ</w:t>
      </w:r>
    </w:p>
    <w:p w14:paraId="7972D24B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Алексеј Полугић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44FA7AD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Мијаиловић Богдан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58482E40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Војин Вукићевић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64232F67" w14:textId="1ADE833A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Ми</w:t>
      </w:r>
      <w:r w:rsidR="00134DBD">
        <w:rPr>
          <w:color w:val="000000" w:themeColor="text1"/>
          <w:lang w:val="sr-Cyrl-RS"/>
        </w:rPr>
        <w:t>лојковић</w:t>
      </w:r>
      <w:r w:rsidRPr="00010B9A">
        <w:rPr>
          <w:color w:val="000000" w:themeColor="text1"/>
          <w:lang w:val="sr-Cyrl-RS"/>
        </w:rPr>
        <w:t xml:space="preserve"> Јован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34DE80A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Богојевић Јакша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56FB22C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 xml:space="preserve">Андрејевић Огњен 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ПЛЕЈ</w:t>
      </w:r>
    </w:p>
    <w:p w14:paraId="7B72BD8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Тодор Тодоров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 xml:space="preserve">ФОКА </w:t>
      </w:r>
    </w:p>
    <w:p w14:paraId="7BDEDB6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Виктор Пантелић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ФОКА</w:t>
      </w:r>
    </w:p>
    <w:p w14:paraId="2F950C10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Јордановић Димитрије</w:t>
      </w:r>
      <w:r w:rsidRPr="00010B9A">
        <w:rPr>
          <w:color w:val="000000" w:themeColor="text1"/>
          <w:lang w:val="sr-Cyrl-RS"/>
        </w:rPr>
        <w:tab/>
        <w:t>КК МЕТАЛАЦ</w:t>
      </w:r>
    </w:p>
    <w:p w14:paraId="03FC9A75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Милојевић Илија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МЕТАЛАЦ</w:t>
      </w:r>
    </w:p>
    <w:p w14:paraId="0CBE296A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Марковић Михајло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МЕТАЛАЦ</w:t>
      </w:r>
    </w:p>
    <w:p w14:paraId="76476FB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Дамјан Бојовић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ЦЕНТАР</w:t>
      </w:r>
    </w:p>
    <w:p w14:paraId="2D96BA9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Лазар Ђурић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ЦЕНТАР</w:t>
      </w:r>
    </w:p>
    <w:p w14:paraId="0A821D23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Вукан Милуновић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МАШИНАЦ</w:t>
      </w:r>
    </w:p>
    <w:p w14:paraId="3CA4841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Стојановић Тадија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ФЕНИКС</w:t>
      </w:r>
    </w:p>
    <w:p w14:paraId="0E6CE91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Сава Вукашиновић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ЋУПРИЈА</w:t>
      </w:r>
    </w:p>
    <w:p w14:paraId="0336AC57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Богдан Ђорђевић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ЋУПРИЈА</w:t>
      </w:r>
    </w:p>
    <w:p w14:paraId="637E33AF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Бранислав Маринковић</w:t>
      </w:r>
      <w:r w:rsidRPr="00010B9A">
        <w:rPr>
          <w:color w:val="000000" w:themeColor="text1"/>
          <w:lang w:val="sr-Cyrl-RS"/>
        </w:rPr>
        <w:tab/>
        <w:t>СЛОГА БАТОЧИНА</w:t>
      </w:r>
    </w:p>
    <w:p w14:paraId="7B91B59C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Никола Драшковић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 xml:space="preserve">МБА </w:t>
      </w:r>
    </w:p>
    <w:p w14:paraId="1FF12E3D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Душан Јашовић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МБА</w:t>
      </w:r>
    </w:p>
    <w:p w14:paraId="0287AAB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Сава Недић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ШУМАДИЈА</w:t>
      </w:r>
    </w:p>
    <w:p w14:paraId="29ACC5B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Мехмер Бадић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ПАЗАР</w:t>
      </w:r>
    </w:p>
    <w:p w14:paraId="6429966F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Теодор Лазовић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КОПАОНИК</w:t>
      </w:r>
    </w:p>
    <w:p w14:paraId="2A7CFD76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Стефан Милентијевић</w:t>
      </w:r>
      <w:r w:rsidRPr="00010B9A">
        <w:rPr>
          <w:color w:val="000000" w:themeColor="text1"/>
          <w:lang w:val="sr-Cyrl-RS"/>
        </w:rPr>
        <w:tab/>
        <w:t>КК СЕМЕНТРИЈА</w:t>
      </w:r>
    </w:p>
    <w:p w14:paraId="1814693E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Андреј Жепша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КК КОСТОЛАЦ</w:t>
      </w:r>
    </w:p>
    <w:p w14:paraId="62162D0A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Алекса Ђорђевић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ЗЕНИТ 035</w:t>
      </w:r>
    </w:p>
    <w:p w14:paraId="07CAB759" w14:textId="77777777" w:rsidR="00AA7879" w:rsidRPr="00010B9A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Филип Николић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ЦСК РОЛИНГ ТАНДЕР</w:t>
      </w:r>
    </w:p>
    <w:p w14:paraId="06E8753A" w14:textId="77777777" w:rsidR="00AA7879" w:rsidRDefault="00AA7879" w:rsidP="00AA7879">
      <w:pPr>
        <w:pStyle w:val="NormalWeb"/>
        <w:numPr>
          <w:ilvl w:val="0"/>
          <w:numId w:val="5"/>
        </w:numPr>
        <w:spacing w:after="0" w:afterAutospacing="0"/>
        <w:rPr>
          <w:color w:val="000000" w:themeColor="text1"/>
          <w:lang w:val="sr-Cyrl-RS"/>
        </w:rPr>
      </w:pPr>
      <w:r w:rsidRPr="00010B9A">
        <w:rPr>
          <w:color w:val="000000" w:themeColor="text1"/>
          <w:lang w:val="sr-Cyrl-RS"/>
        </w:rPr>
        <w:t>Урош Сузић</w:t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</w:r>
      <w:r w:rsidRPr="00010B9A">
        <w:rPr>
          <w:color w:val="000000" w:themeColor="text1"/>
          <w:lang w:val="sr-Cyrl-RS"/>
        </w:rPr>
        <w:tab/>
        <w:t>МБА</w:t>
      </w:r>
    </w:p>
    <w:p w14:paraId="1EE5E5C6" w14:textId="77777777" w:rsidR="00AA7879" w:rsidRDefault="00AA7879" w:rsidP="00AA7879">
      <w:pPr>
        <w:pStyle w:val="NormalWeb"/>
        <w:spacing w:after="0" w:afterAutospacing="0"/>
        <w:ind w:left="720"/>
        <w:rPr>
          <w:color w:val="000000" w:themeColor="text1"/>
          <w:lang w:val="sr-Cyrl-RS"/>
        </w:rPr>
      </w:pPr>
    </w:p>
    <w:p w14:paraId="5AB93490" w14:textId="77777777" w:rsidR="00AA7879" w:rsidRPr="00AA7879" w:rsidRDefault="00AA7879" w:rsidP="00AA7879">
      <w:pPr>
        <w:rPr>
          <w:rFonts w:ascii="Aptos Narrow" w:hAnsi="Aptos Narrow"/>
          <w:sz w:val="24"/>
          <w:szCs w:val="24"/>
          <w:lang w:val="sr-Cyrl-RS"/>
        </w:rPr>
      </w:pPr>
    </w:p>
    <w:p w14:paraId="66A840D1" w14:textId="77777777" w:rsidR="00055612" w:rsidRPr="00AB6156" w:rsidRDefault="00055612" w:rsidP="00055612">
      <w:pPr>
        <w:rPr>
          <w:rFonts w:ascii="Aptos Narrow" w:hAnsi="Aptos Narrow"/>
          <w:sz w:val="24"/>
          <w:szCs w:val="24"/>
          <w:lang w:val="sr-Cyrl-RS"/>
        </w:rPr>
      </w:pPr>
    </w:p>
    <w:p w14:paraId="6A6EB089" w14:textId="77777777" w:rsidR="004B1808" w:rsidRPr="00AB6156" w:rsidRDefault="004B1808" w:rsidP="004B1808">
      <w:pPr>
        <w:pStyle w:val="NormalWeb"/>
        <w:rPr>
          <w:rFonts w:ascii="Aptos Narrow" w:hAnsi="Aptos Narrow"/>
          <w:b/>
          <w:bCs/>
          <w:color w:val="000000"/>
        </w:rPr>
      </w:pPr>
      <w:r w:rsidRPr="00AB6156">
        <w:rPr>
          <w:rFonts w:ascii="Aptos Narrow" w:hAnsi="Aptos Narrow"/>
          <w:b/>
          <w:bCs/>
          <w:color w:val="000000"/>
        </w:rPr>
        <w:lastRenderedPageBreak/>
        <w:t>2013.годиште</w:t>
      </w:r>
    </w:p>
    <w:p w14:paraId="337779FF" w14:textId="56AD7852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Ђурић Василије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098FF9A4" w14:textId="521A514A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Грабовац Павле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7368BF6C" w14:textId="7716D031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</w:rPr>
        <w:t xml:space="preserve">Плазинић Филип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148490F1" w14:textId="49D0B5E3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Кусмук Лав Доротеј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3CB92705" w14:textId="16B8FF4D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Киковић Игор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261AD0DF" w14:textId="34AD5A43" w:rsidR="004B1808" w:rsidRPr="00065A21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Амповски Матеја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Центар</w:t>
      </w:r>
      <w:r w:rsidR="00065A21">
        <w:rPr>
          <w:rFonts w:ascii="Aptos Narrow" w:hAnsi="Aptos Narrow"/>
          <w:color w:val="000000" w:themeColor="text1"/>
          <w:lang w:val="sr-Cyrl-RS"/>
        </w:rPr>
        <w:t xml:space="preserve"> Км.</w:t>
      </w:r>
    </w:p>
    <w:p w14:paraId="522AC99D" w14:textId="412802DA" w:rsidR="00065A21" w:rsidRPr="00065A21" w:rsidRDefault="00065A21" w:rsidP="00065A21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Ристовић Алекса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Центар Км.</w:t>
      </w:r>
    </w:p>
    <w:p w14:paraId="6DCBBD9F" w14:textId="5050CA49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Моминовић Сами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Либерти</w:t>
      </w:r>
      <w:r w:rsidR="00B04709" w:rsidRPr="0037376C">
        <w:rPr>
          <w:rFonts w:ascii="Aptos Narrow" w:hAnsi="Aptos Narrow"/>
          <w:color w:val="000000" w:themeColor="text1"/>
        </w:rPr>
        <w:t xml:space="preserve"> </w:t>
      </w:r>
    </w:p>
    <w:p w14:paraId="3C3668F5" w14:textId="21A9C0AC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Муминовић Дав</w:t>
      </w:r>
      <w:r w:rsidR="00B953DF" w:rsidRPr="0037376C">
        <w:rPr>
          <w:rFonts w:ascii="Aptos Narrow" w:hAnsi="Aptos Narrow"/>
          <w:color w:val="000000" w:themeColor="text1"/>
          <w:lang w:val="sr-Cyrl-RS"/>
        </w:rPr>
        <w:t>у</w:t>
      </w:r>
      <w:r w:rsidRPr="0037376C">
        <w:rPr>
          <w:rFonts w:ascii="Aptos Narrow" w:hAnsi="Aptos Narrow"/>
          <w:color w:val="000000" w:themeColor="text1"/>
        </w:rPr>
        <w:t xml:space="preserve">д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МКА</w:t>
      </w:r>
      <w:r w:rsidR="00B04709" w:rsidRPr="0037376C">
        <w:rPr>
          <w:rFonts w:ascii="Aptos Narrow" w:hAnsi="Aptos Narrow"/>
          <w:color w:val="000000" w:themeColor="text1"/>
        </w:rPr>
        <w:t xml:space="preserve"> </w:t>
      </w:r>
    </w:p>
    <w:p w14:paraId="0E6563F0" w14:textId="0156D6E7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Петковић Андрија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Машинац</w:t>
      </w:r>
      <w:r w:rsidR="00B04709" w:rsidRPr="0037376C">
        <w:rPr>
          <w:rFonts w:ascii="Aptos Narrow" w:hAnsi="Aptos Narrow"/>
          <w:color w:val="000000" w:themeColor="text1"/>
        </w:rPr>
        <w:t xml:space="preserve"> </w:t>
      </w:r>
      <w:r w:rsidR="00B04709" w:rsidRPr="0037376C">
        <w:rPr>
          <w:rFonts w:ascii="Aptos Narrow" w:hAnsi="Aptos Narrow"/>
          <w:color w:val="000000" w:themeColor="text1"/>
        </w:rPr>
        <w:tab/>
      </w:r>
    </w:p>
    <w:p w14:paraId="62B79500" w14:textId="0DEF25E0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Жарчанин Илија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B04709" w:rsidRPr="0037376C">
        <w:rPr>
          <w:rFonts w:ascii="Aptos Narrow" w:hAnsi="Aptos Narrow"/>
          <w:color w:val="000000" w:themeColor="text1"/>
        </w:rPr>
        <w:t>Машинац</w:t>
      </w:r>
    </w:p>
    <w:p w14:paraId="37DBFE49" w14:textId="0D2E8DA8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Васиљевић Димитрије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ОКК КВ</w:t>
      </w:r>
    </w:p>
    <w:p w14:paraId="0DB715D5" w14:textId="5D25D5AA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Лазовић Виктор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ОКК КВ</w:t>
      </w:r>
    </w:p>
    <w:p w14:paraId="43CD41A7" w14:textId="7B87152B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Николић Павле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Трепча</w:t>
      </w:r>
    </w:p>
    <w:p w14:paraId="345C8321" w14:textId="440678B3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Муратовић Али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Нови Пазар 1969</w:t>
      </w:r>
      <w:r w:rsidR="00B04709" w:rsidRPr="0037376C">
        <w:rPr>
          <w:rFonts w:ascii="Aptos Narrow" w:hAnsi="Aptos Narrow"/>
          <w:color w:val="000000" w:themeColor="text1"/>
        </w:rPr>
        <w:t xml:space="preserve"> </w:t>
      </w:r>
    </w:p>
    <w:p w14:paraId="5C1F4C33" w14:textId="76B4AD3E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Јоловић Матеј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Пазар</w:t>
      </w:r>
    </w:p>
    <w:p w14:paraId="37BB17BF" w14:textId="7462DEEF" w:rsidR="004B1808" w:rsidRPr="00F90073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Миленковић Вук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МБА</w:t>
      </w:r>
    </w:p>
    <w:p w14:paraId="54357AF1" w14:textId="77777777" w:rsidR="00F90073" w:rsidRPr="0037376C" w:rsidRDefault="00F90073" w:rsidP="00F90073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Кадовић Вук 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  <w:lang w:val="sr-Cyrl-RS"/>
        </w:rPr>
        <w:t>МБА</w:t>
      </w:r>
    </w:p>
    <w:p w14:paraId="5629FA38" w14:textId="6BC61791" w:rsidR="00F90073" w:rsidRDefault="00F90073" w:rsidP="00F90073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  <w:lang w:val="sr-Cyrl-RS"/>
        </w:rPr>
        <w:t xml:space="preserve">Јакшић Јаков 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  <w:lang w:val="sr-Cyrl-RS"/>
        </w:rPr>
        <w:t>МБА</w:t>
      </w:r>
    </w:p>
    <w:p w14:paraId="35FF95FD" w14:textId="736D2A67" w:rsidR="00065A21" w:rsidRPr="00065A21" w:rsidRDefault="00065A21" w:rsidP="00065A21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Анђић Андрија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МБА</w:t>
      </w:r>
    </w:p>
    <w:p w14:paraId="1F8ABE59" w14:textId="0790E05F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Љубисављевић Огњен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МВП</w:t>
      </w:r>
    </w:p>
    <w:p w14:paraId="28B52C82" w14:textId="45F21670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Ђоновић Матија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Пожаревац</w:t>
      </w:r>
    </w:p>
    <w:p w14:paraId="49793857" w14:textId="0DACB7E6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Јончић Александар </w:t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Напредак КШ</w:t>
      </w:r>
    </w:p>
    <w:p w14:paraId="6B41EEE1" w14:textId="36454235" w:rsidR="00623111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</w:rPr>
        <w:t xml:space="preserve">Пикулић Матеја </w:t>
      </w:r>
      <w:r w:rsidR="0037376C">
        <w:rPr>
          <w:rFonts w:ascii="Aptos Narrow" w:hAnsi="Aptos Narrow"/>
          <w:color w:val="000000" w:themeColor="text1"/>
          <w:lang w:val="sr-Cyrl-RS"/>
        </w:rPr>
        <w:t xml:space="preserve">    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Смедерево 1953</w:t>
      </w:r>
    </w:p>
    <w:p w14:paraId="4A733586" w14:textId="40A56880" w:rsidR="004B1808" w:rsidRPr="0037376C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>
        <w:rPr>
          <w:rFonts w:ascii="Aptos Narrow" w:hAnsi="Aptos Narrow"/>
          <w:color w:val="000000" w:themeColor="text1"/>
          <w:lang w:val="sr-Cyrl-RS"/>
        </w:rPr>
        <w:t>Ковачевић Војин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Смедерево 1953</w:t>
      </w:r>
      <w:r w:rsidR="00B04709" w:rsidRPr="0037376C">
        <w:rPr>
          <w:rFonts w:ascii="Aptos Narrow" w:hAnsi="Aptos Narrow"/>
          <w:color w:val="000000" w:themeColor="text1"/>
        </w:rPr>
        <w:t xml:space="preserve"> </w:t>
      </w:r>
    </w:p>
    <w:p w14:paraId="40D9404E" w14:textId="36179E8A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Гогић Тодор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Смедерево 1953</w:t>
      </w:r>
    </w:p>
    <w:p w14:paraId="6984B604" w14:textId="4329DF83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  <w:lang w:val="sr-Cyrl-RS"/>
        </w:rPr>
        <w:t xml:space="preserve">Грбић Филип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  <w:lang w:val="sr-Cyrl-RS"/>
        </w:rPr>
        <w:t>Смедерево 1953</w:t>
      </w:r>
    </w:p>
    <w:p w14:paraId="2347B4CF" w14:textId="090E2591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Цикота Угљеша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Семендриа</w:t>
      </w:r>
    </w:p>
    <w:p w14:paraId="10F03E9F" w14:textId="1FCC4701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Живковић Борис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Семендриа</w:t>
      </w:r>
    </w:p>
    <w:p w14:paraId="6B9F0FEF" w14:textId="1838AB13" w:rsidR="004B1808" w:rsidRPr="00F90073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Цветковић Вукша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Семендриа</w:t>
      </w:r>
    </w:p>
    <w:p w14:paraId="7A95004E" w14:textId="77777777" w:rsidR="00F90073" w:rsidRDefault="00F90073" w:rsidP="00F90073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Којић Матеја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Семендрија</w:t>
      </w:r>
    </w:p>
    <w:p w14:paraId="52194A9C" w14:textId="7A6D3497" w:rsidR="00F90073" w:rsidRPr="00F90073" w:rsidRDefault="00F90073" w:rsidP="00F90073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lastRenderedPageBreak/>
        <w:t>Станковић Виктор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Семендрија</w:t>
      </w:r>
    </w:p>
    <w:p w14:paraId="50332A2D" w14:textId="7CF48C57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Пржић Виктор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Металац</w:t>
      </w:r>
    </w:p>
    <w:p w14:paraId="6EA82CD4" w14:textId="08B99E1E" w:rsidR="004B1808" w:rsidRPr="0037376C" w:rsidRDefault="004B180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Цоралић Огњнен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Зекас 75</w:t>
      </w:r>
      <w:r w:rsidR="00696612" w:rsidRPr="0037376C">
        <w:rPr>
          <w:rFonts w:ascii="Aptos Narrow" w:hAnsi="Aptos Narrow"/>
          <w:color w:val="000000" w:themeColor="text1"/>
        </w:rPr>
        <w:t xml:space="preserve"> </w:t>
      </w:r>
    </w:p>
    <w:p w14:paraId="2A701E89" w14:textId="68AC67C4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Милошевић Виктор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Ћуприја</w:t>
      </w:r>
    </w:p>
    <w:p w14:paraId="1D350FF8" w14:textId="3915AF95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Доганџић Огњен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Шумадија</w:t>
      </w:r>
    </w:p>
    <w:p w14:paraId="42104C49" w14:textId="10BB470B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Корачевић Сава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Фока</w:t>
      </w:r>
    </w:p>
    <w:p w14:paraId="516FC3B7" w14:textId="7BA13780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Цветковић Вук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Фока</w:t>
      </w:r>
    </w:p>
    <w:p w14:paraId="583160F8" w14:textId="72DB26C7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Андрејевић Филип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Фока</w:t>
      </w:r>
    </w:p>
    <w:p w14:paraId="4D85E4EA" w14:textId="5C6B951B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Милосављевић Вукан</w:t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Фока</w:t>
      </w:r>
    </w:p>
    <w:p w14:paraId="6BF39AD4" w14:textId="26440D8B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Симовић Михајло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Фока</w:t>
      </w:r>
    </w:p>
    <w:p w14:paraId="0B305713" w14:textId="1BC85415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Плавшић Тадија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Напредак</w:t>
      </w:r>
    </w:p>
    <w:p w14:paraId="553D2561" w14:textId="6F4E6126" w:rsidR="00623111" w:rsidRDefault="00623111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Бабић Лазар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Напредак</w:t>
      </w:r>
    </w:p>
    <w:p w14:paraId="25D191CE" w14:textId="6ECC1013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Јаковљевић Вукашин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Металац См.</w:t>
      </w:r>
    </w:p>
    <w:p w14:paraId="5FAEA62C" w14:textId="25919CAB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Милић Вукашин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Металац См.</w:t>
      </w:r>
    </w:p>
    <w:p w14:paraId="1AB7F62D" w14:textId="5E341806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Пранић Урош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Металац См.</w:t>
      </w:r>
    </w:p>
    <w:p w14:paraId="63E907AB" w14:textId="0F8A7819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Јоцковић Урош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Плана</w:t>
      </w:r>
    </w:p>
    <w:p w14:paraId="1165379E" w14:textId="77777777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Стевановић Страхиња</w:t>
      </w:r>
      <w:r>
        <w:rPr>
          <w:rFonts w:ascii="Aptos Narrow" w:hAnsi="Aptos Narrow"/>
          <w:color w:val="000000" w:themeColor="text1"/>
          <w:lang w:val="sr-Cyrl-RS"/>
        </w:rPr>
        <w:tab/>
        <w:t>Плана</w:t>
      </w:r>
    </w:p>
    <w:p w14:paraId="4DA11410" w14:textId="4E2E095C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Тошић Војин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Плана</w:t>
      </w:r>
    </w:p>
    <w:p w14:paraId="1618EE2F" w14:textId="5729E3B0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Чарапић Богдан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Плана</w:t>
      </w:r>
    </w:p>
    <w:p w14:paraId="4949222C" w14:textId="77777777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Милосављевић Игњат</w:t>
      </w:r>
      <w:r>
        <w:rPr>
          <w:rFonts w:ascii="Aptos Narrow" w:hAnsi="Aptos Narrow"/>
          <w:color w:val="000000" w:themeColor="text1"/>
          <w:lang w:val="sr-Cyrl-RS"/>
        </w:rPr>
        <w:tab/>
        <w:t>Зенит 035</w:t>
      </w:r>
    </w:p>
    <w:p w14:paraId="6EAE7620" w14:textId="7D10CBE6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Милуновић Богдан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Зенит 035</w:t>
      </w:r>
    </w:p>
    <w:p w14:paraId="575B213E" w14:textId="086B2527" w:rsidR="00FE3988" w:rsidRDefault="00FE3988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Милојевић Матија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Зенит 035</w:t>
      </w:r>
    </w:p>
    <w:p w14:paraId="284883F4" w14:textId="117D008B" w:rsidR="006C0F5F" w:rsidRDefault="006C0F5F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Тошић Богдан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ОКК Јагодина</w:t>
      </w:r>
    </w:p>
    <w:p w14:paraId="7E2CB30D" w14:textId="038A90E4" w:rsidR="006C0F5F" w:rsidRDefault="006C0F5F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Ристић Вук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ОКК Јагодина</w:t>
      </w:r>
    </w:p>
    <w:p w14:paraId="116C8E0B" w14:textId="75E53DBC" w:rsidR="006C0F5F" w:rsidRDefault="006C0F5F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Петровић Никола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ОКК Јагодина</w:t>
      </w:r>
    </w:p>
    <w:p w14:paraId="3B492083" w14:textId="30889FA0" w:rsidR="00520068" w:rsidRPr="00520068" w:rsidRDefault="00520068" w:rsidP="00520068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</w:rPr>
        <w:t xml:space="preserve">Марковић Коста 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ОКК Јагодина</w:t>
      </w:r>
    </w:p>
    <w:p w14:paraId="4DBCFBCB" w14:textId="767E5D5D" w:rsidR="0073115D" w:rsidRDefault="006C0F5F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Матовић Сергеј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Шумадија</w:t>
      </w:r>
    </w:p>
    <w:p w14:paraId="0A3F753C" w14:textId="68D0B397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Миловановић Ђура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Шумадија</w:t>
      </w:r>
    </w:p>
    <w:p w14:paraId="6B7149C5" w14:textId="29869CF8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Миловановић Сава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Шумадија</w:t>
      </w:r>
    </w:p>
    <w:p w14:paraId="4F4050D0" w14:textId="2C40AC43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Славковић Вукашин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Трстеник</w:t>
      </w:r>
    </w:p>
    <w:p w14:paraId="483B105A" w14:textId="481D5BD5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Миљковић Немања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Деспот См.</w:t>
      </w:r>
    </w:p>
    <w:p w14:paraId="09C1A629" w14:textId="51450955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Гвозденовић Сава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Машинац</w:t>
      </w:r>
    </w:p>
    <w:p w14:paraId="4960D175" w14:textId="6083E0BD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Миљанић Владимир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Поскок Пож.</w:t>
      </w:r>
    </w:p>
    <w:p w14:paraId="58E0A88D" w14:textId="3E518ADA" w:rsidR="0073115D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lastRenderedPageBreak/>
        <w:t>Селаковић Сава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673A8B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Триокс Пож.</w:t>
      </w:r>
    </w:p>
    <w:p w14:paraId="256C1E7E" w14:textId="1635996F" w:rsidR="00FE3988" w:rsidRDefault="0073115D" w:rsidP="00673A8B">
      <w:pPr>
        <w:pStyle w:val="NormalWeb"/>
        <w:numPr>
          <w:ilvl w:val="0"/>
          <w:numId w:val="6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Младеновић Лука</w:t>
      </w:r>
      <w:r>
        <w:rPr>
          <w:rFonts w:ascii="Aptos Narrow" w:hAnsi="Aptos Narrow"/>
          <w:color w:val="000000" w:themeColor="text1"/>
          <w:lang w:val="sr-Cyrl-RS"/>
        </w:rPr>
        <w:tab/>
      </w:r>
      <w:r w:rsidR="009A1087"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>Ћуприја</w:t>
      </w:r>
      <w:r w:rsidR="00FE3988">
        <w:rPr>
          <w:rFonts w:ascii="Aptos Narrow" w:hAnsi="Aptos Narrow"/>
          <w:color w:val="000000" w:themeColor="text1"/>
          <w:lang w:val="sr-Cyrl-RS"/>
        </w:rPr>
        <w:tab/>
      </w:r>
    </w:p>
    <w:p w14:paraId="2EEA9550" w14:textId="267911CD" w:rsidR="00623111" w:rsidRPr="0037376C" w:rsidRDefault="00623111" w:rsidP="00673A8B">
      <w:pPr>
        <w:pStyle w:val="NormalWeb"/>
        <w:spacing w:after="0" w:afterAutospacing="0"/>
        <w:ind w:firstLine="120"/>
        <w:rPr>
          <w:rFonts w:ascii="Aptos Narrow" w:hAnsi="Aptos Narrow"/>
          <w:color w:val="000000" w:themeColor="text1"/>
          <w:lang w:val="sr-Cyrl-RS"/>
        </w:rPr>
      </w:pPr>
    </w:p>
    <w:p w14:paraId="15F7B3DF" w14:textId="77777777" w:rsidR="00110E04" w:rsidRPr="0037376C" w:rsidRDefault="00110E04" w:rsidP="005D572C">
      <w:pPr>
        <w:pStyle w:val="NormalWeb"/>
        <w:spacing w:after="0" w:afterAutospacing="0"/>
        <w:rPr>
          <w:rFonts w:ascii="Aptos Narrow" w:hAnsi="Aptos Narrow"/>
          <w:color w:val="000000" w:themeColor="text1"/>
          <w:lang w:val="sr-Cyrl-RS"/>
        </w:rPr>
      </w:pPr>
    </w:p>
    <w:p w14:paraId="4F373B06" w14:textId="119B82DB" w:rsidR="004B1808" w:rsidRPr="0037376C" w:rsidRDefault="004B1808" w:rsidP="005D572C">
      <w:pPr>
        <w:pStyle w:val="NormalWeb"/>
        <w:spacing w:after="0" w:afterAutospacing="0"/>
        <w:rPr>
          <w:rFonts w:ascii="Aptos Narrow" w:hAnsi="Aptos Narrow"/>
          <w:b/>
          <w:bCs/>
          <w:color w:val="000000" w:themeColor="text1"/>
        </w:rPr>
      </w:pPr>
      <w:r w:rsidRPr="0037376C">
        <w:rPr>
          <w:rFonts w:ascii="Aptos Narrow" w:hAnsi="Aptos Narrow"/>
          <w:b/>
          <w:bCs/>
          <w:color w:val="000000" w:themeColor="text1"/>
        </w:rPr>
        <w:t>2012. годиште</w:t>
      </w:r>
    </w:p>
    <w:p w14:paraId="14E02A27" w14:textId="13E88250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Пановић Лука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76BDCCE4" w14:textId="0D7A9C95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Бижић Петар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6A6A45E7" w14:textId="33D5B34E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Гаровић Димитрије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Плеј</w:t>
      </w:r>
    </w:p>
    <w:p w14:paraId="0A08B186" w14:textId="2B9ECC14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Николић Јаков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Трепча</w:t>
      </w:r>
    </w:p>
    <w:p w14:paraId="0A8F05CC" w14:textId="6E31C0BC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Рајчић Стефан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Трепча</w:t>
      </w:r>
    </w:p>
    <w:p w14:paraId="053FE5B3" w14:textId="7548E1FB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Јовановић Андреј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ОКК КВ</w:t>
      </w:r>
    </w:p>
    <w:p w14:paraId="7F5BABD0" w14:textId="60C7B4F4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Луковић Милош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ОКК КВ</w:t>
      </w:r>
    </w:p>
    <w:p w14:paraId="7ADB35B5" w14:textId="284C9380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Лукач Јусуф Зицер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Н.Пазар</w:t>
      </w:r>
    </w:p>
    <w:p w14:paraId="432C794E" w14:textId="1CC35903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Добарџић Демир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Пазар</w:t>
      </w:r>
    </w:p>
    <w:p w14:paraId="1C367C1B" w14:textId="5958AFF2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Отовић Војкан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Фока</w:t>
      </w:r>
    </w:p>
    <w:p w14:paraId="7143D852" w14:textId="2E105E00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Радосављевић Виктор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Фока</w:t>
      </w:r>
    </w:p>
    <w:p w14:paraId="52CEAAB0" w14:textId="0D3A94D2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Марковић Максим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МБА</w:t>
      </w:r>
    </w:p>
    <w:p w14:paraId="5D77072A" w14:textId="1B6BEFC4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Лазић Реља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Прва Петолетка</w:t>
      </w:r>
    </w:p>
    <w:p w14:paraId="3A5ABF4F" w14:textId="0931261F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Тасић Василије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Смедерево 1953</w:t>
      </w:r>
    </w:p>
    <w:p w14:paraId="466A0680" w14:textId="16DA03E1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Карић Вук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Смедерево 1953</w:t>
      </w:r>
    </w:p>
    <w:p w14:paraId="6C883D4E" w14:textId="44D381C4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Маћешић Алекса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Смедерево 1953</w:t>
      </w:r>
    </w:p>
    <w:p w14:paraId="41A4CD40" w14:textId="01260A6F" w:rsidR="004B1808" w:rsidRPr="00891337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Антанасијевић Вук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Семендрија</w:t>
      </w:r>
    </w:p>
    <w:p w14:paraId="4BF2C3D7" w14:textId="01F61573" w:rsidR="00891337" w:rsidRPr="00891337" w:rsidRDefault="00891337" w:rsidP="00891337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Миљковић Мирко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Семендрија</w:t>
      </w:r>
    </w:p>
    <w:p w14:paraId="6A62EA16" w14:textId="6CFBFEB6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Стојановић Василије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Слога Бат.</w:t>
      </w:r>
    </w:p>
    <w:p w14:paraId="6FBB4606" w14:textId="2B6AE9B7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Паунковић Огњен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Ћуприја</w:t>
      </w:r>
    </w:p>
    <w:p w14:paraId="7E7A53EE" w14:textId="1C3365AA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Пајкић Вељко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Ћуприја</w:t>
      </w:r>
    </w:p>
    <w:p w14:paraId="35F2C620" w14:textId="2434B9A2" w:rsidR="004B1808" w:rsidRPr="0037376C" w:rsidRDefault="004B1808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Каралић Павле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Крушевац</w:t>
      </w:r>
    </w:p>
    <w:p w14:paraId="5BF20740" w14:textId="4D00BDE3" w:rsidR="00B95F9D" w:rsidRPr="0037376C" w:rsidRDefault="00B95F9D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  <w:lang w:val="sr-Cyrl-RS"/>
        </w:rPr>
        <w:t xml:space="preserve">Тодоровић Василије </w:t>
      </w:r>
      <w:r w:rsidR="00937C4E">
        <w:rPr>
          <w:rFonts w:ascii="Aptos Narrow" w:hAnsi="Aptos Narrow"/>
          <w:color w:val="000000" w:themeColor="text1"/>
          <w:lang w:val="sr-Cyrl-RS"/>
        </w:rPr>
        <w:tab/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="00203C17" w:rsidRPr="0037376C">
        <w:rPr>
          <w:rFonts w:ascii="Aptos Narrow" w:hAnsi="Aptos Narrow"/>
          <w:color w:val="000000" w:themeColor="text1"/>
          <w:lang w:val="sr-Cyrl-RS"/>
        </w:rPr>
        <w:t>Кош 012</w:t>
      </w:r>
    </w:p>
    <w:p w14:paraId="2B264C1D" w14:textId="2C1AB978" w:rsidR="00046320" w:rsidRDefault="00046320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 w:rsidRPr="0037376C">
        <w:rPr>
          <w:rFonts w:ascii="Aptos Narrow" w:hAnsi="Aptos Narrow"/>
          <w:color w:val="000000" w:themeColor="text1"/>
          <w:lang w:val="sr-Cyrl-RS"/>
        </w:rPr>
        <w:t xml:space="preserve">Видосављевић Богдан </w:t>
      </w:r>
      <w:r w:rsidR="0037376C"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  <w:lang w:val="sr-Cyrl-RS"/>
        </w:rPr>
        <w:t>ОКК КВ</w:t>
      </w:r>
    </w:p>
    <w:p w14:paraId="157CBEAC" w14:textId="410E6703" w:rsidR="00A031F5" w:rsidRDefault="00A031F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Миленковић Михајло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Триокс Пож.</w:t>
      </w:r>
    </w:p>
    <w:p w14:paraId="75B5AD81" w14:textId="3E0A4303" w:rsidR="00A031F5" w:rsidRDefault="00A031F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Гајић Данило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Триокс Пож.</w:t>
      </w:r>
    </w:p>
    <w:p w14:paraId="30B87D47" w14:textId="3B6338FA" w:rsidR="00A031F5" w:rsidRDefault="00A031F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Младеновић Никола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Триокс Пож.</w:t>
      </w:r>
    </w:p>
    <w:p w14:paraId="1BDA2099" w14:textId="720A4280" w:rsidR="00A031F5" w:rsidRDefault="00A031F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Милошовски Михајло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Деспот</w:t>
      </w:r>
    </w:p>
    <w:p w14:paraId="1654E013" w14:textId="0693E45A" w:rsidR="00A031F5" w:rsidRDefault="00B63D0D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lastRenderedPageBreak/>
        <w:t>Капсарев Јанко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Деспот</w:t>
      </w:r>
    </w:p>
    <w:p w14:paraId="4797B5E5" w14:textId="5A11C63B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Ковачевић Доријан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Деспот</w:t>
      </w:r>
    </w:p>
    <w:p w14:paraId="3C24894F" w14:textId="03F1682D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Михајловић Јован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Деспот</w:t>
      </w:r>
    </w:p>
    <w:p w14:paraId="40380F99" w14:textId="79960B0A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Станојевић Страхиња</w:t>
      </w:r>
      <w:r>
        <w:rPr>
          <w:rFonts w:ascii="Aptos Narrow" w:hAnsi="Aptos Narrow"/>
          <w:color w:val="000000" w:themeColor="text1"/>
          <w:lang w:val="sr-Cyrl-RS"/>
        </w:rPr>
        <w:tab/>
        <w:t>Деспот</w:t>
      </w:r>
    </w:p>
    <w:p w14:paraId="088EE59D" w14:textId="223ECF35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Николић Петар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ЦСКА Ролинг</w:t>
      </w:r>
    </w:p>
    <w:p w14:paraId="38E40769" w14:textId="29470029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Мрша Петар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ЦСКА Ролинг</w:t>
      </w:r>
    </w:p>
    <w:p w14:paraId="14F875B0" w14:textId="41148672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Петровић Вукан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ЦСКА Ролинг</w:t>
      </w:r>
    </w:p>
    <w:p w14:paraId="21560E75" w14:textId="0055B332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Поповић Лука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ЦСКА Ролинг</w:t>
      </w:r>
    </w:p>
    <w:p w14:paraId="54755179" w14:textId="059D4254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Димоски Никола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Напредак</w:t>
      </w:r>
    </w:p>
    <w:p w14:paraId="76F1FBD8" w14:textId="6E572A22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Максимовић Матеја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Зенит</w:t>
      </w:r>
    </w:p>
    <w:p w14:paraId="6F2D53FE" w14:textId="7247B122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Милић Стефан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Плана</w:t>
      </w:r>
    </w:p>
    <w:p w14:paraId="536A764D" w14:textId="354C1781" w:rsidR="00937C4E" w:rsidRDefault="00937C4E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Жигић Ђорђе</w:t>
      </w:r>
      <w:r w:rsidR="005A4185">
        <w:rPr>
          <w:rFonts w:ascii="Aptos Narrow" w:hAnsi="Aptos Narrow"/>
          <w:color w:val="000000" w:themeColor="text1"/>
          <w:lang w:val="sr-Cyrl-RS"/>
        </w:rPr>
        <w:tab/>
      </w:r>
      <w:r w:rsidR="005A4185">
        <w:rPr>
          <w:rFonts w:ascii="Aptos Narrow" w:hAnsi="Aptos Narrow"/>
          <w:color w:val="000000" w:themeColor="text1"/>
          <w:lang w:val="sr-Cyrl-RS"/>
        </w:rPr>
        <w:tab/>
      </w:r>
      <w:r w:rsidR="005A4185">
        <w:rPr>
          <w:rFonts w:ascii="Aptos Narrow" w:hAnsi="Aptos Narrow"/>
          <w:color w:val="000000" w:themeColor="text1"/>
          <w:lang w:val="sr-Cyrl-RS"/>
        </w:rPr>
        <w:tab/>
        <w:t>Плана</w:t>
      </w:r>
    </w:p>
    <w:p w14:paraId="6B43119D" w14:textId="17BCD2D1" w:rsidR="005A4185" w:rsidRDefault="005A418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Недељковић Вукашин</w:t>
      </w:r>
      <w:r>
        <w:rPr>
          <w:rFonts w:ascii="Aptos Narrow" w:hAnsi="Aptos Narrow"/>
          <w:color w:val="000000" w:themeColor="text1"/>
          <w:lang w:val="sr-Cyrl-RS"/>
        </w:rPr>
        <w:tab/>
        <w:t>Плана</w:t>
      </w:r>
    </w:p>
    <w:p w14:paraId="60751F3E" w14:textId="073CF849" w:rsidR="00891337" w:rsidRPr="00891337" w:rsidRDefault="00891337" w:rsidP="00891337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>Ђурић Александар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 xml:space="preserve">Плана </w:t>
      </w:r>
    </w:p>
    <w:p w14:paraId="3E1F91B1" w14:textId="26CA85A9" w:rsidR="005A4185" w:rsidRDefault="005A418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Башчаревић Борис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Центар Км.</w:t>
      </w:r>
    </w:p>
    <w:p w14:paraId="534669F7" w14:textId="6CEFC47E" w:rsidR="005A4185" w:rsidRDefault="005A418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Вукојевић Мијат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  <w:t>Копаоник</w:t>
      </w:r>
    </w:p>
    <w:p w14:paraId="6EA24D9E" w14:textId="4039E638" w:rsidR="004C5214" w:rsidRPr="004C5214" w:rsidRDefault="004C5214" w:rsidP="004C5214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</w:rPr>
      </w:pPr>
      <w:r w:rsidRPr="0037376C">
        <w:rPr>
          <w:rFonts w:ascii="Aptos Narrow" w:hAnsi="Aptos Narrow"/>
          <w:color w:val="000000" w:themeColor="text1"/>
        </w:rPr>
        <w:t xml:space="preserve">Рајовић Андреј </w:t>
      </w:r>
      <w:r>
        <w:rPr>
          <w:rFonts w:ascii="Aptos Narrow" w:hAnsi="Aptos Narrow"/>
          <w:color w:val="000000" w:themeColor="text1"/>
          <w:lang w:val="sr-Cyrl-RS"/>
        </w:rPr>
        <w:tab/>
      </w:r>
      <w:r>
        <w:rPr>
          <w:rFonts w:ascii="Aptos Narrow" w:hAnsi="Aptos Narrow"/>
          <w:color w:val="000000" w:themeColor="text1"/>
          <w:lang w:val="sr-Cyrl-RS"/>
        </w:rPr>
        <w:tab/>
      </w:r>
      <w:r w:rsidRPr="0037376C">
        <w:rPr>
          <w:rFonts w:ascii="Aptos Narrow" w:hAnsi="Aptos Narrow"/>
          <w:color w:val="000000" w:themeColor="text1"/>
        </w:rPr>
        <w:t>Копаоник</w:t>
      </w:r>
    </w:p>
    <w:p w14:paraId="75285758" w14:textId="4EAC49CA" w:rsidR="005A4185" w:rsidRPr="00A031F5" w:rsidRDefault="005A4185" w:rsidP="00937C4E">
      <w:pPr>
        <w:pStyle w:val="NormalWeb"/>
        <w:numPr>
          <w:ilvl w:val="0"/>
          <w:numId w:val="7"/>
        </w:numPr>
        <w:spacing w:after="0" w:afterAutospacing="0"/>
        <w:rPr>
          <w:rFonts w:ascii="Aptos Narrow" w:hAnsi="Aptos Narrow"/>
          <w:color w:val="000000" w:themeColor="text1"/>
          <w:lang w:val="sr-Cyrl-RS"/>
        </w:rPr>
      </w:pPr>
      <w:r>
        <w:rPr>
          <w:rFonts w:ascii="Aptos Narrow" w:hAnsi="Aptos Narrow"/>
          <w:color w:val="000000" w:themeColor="text1"/>
          <w:lang w:val="sr-Cyrl-RS"/>
        </w:rPr>
        <w:t>Милосављевић Стефан</w:t>
      </w:r>
      <w:r>
        <w:rPr>
          <w:rFonts w:ascii="Aptos Narrow" w:hAnsi="Aptos Narrow"/>
          <w:color w:val="000000" w:themeColor="text1"/>
          <w:lang w:val="sr-Cyrl-RS"/>
        </w:rPr>
        <w:tab/>
        <w:t>Шумадија</w:t>
      </w:r>
    </w:p>
    <w:p w14:paraId="2264B640" w14:textId="77777777" w:rsidR="00010B9A" w:rsidRDefault="00010B9A" w:rsidP="005D572C">
      <w:pPr>
        <w:pStyle w:val="NormalWeb"/>
        <w:spacing w:after="0" w:afterAutospacing="0"/>
        <w:rPr>
          <w:rFonts w:ascii="Aptos Narrow" w:hAnsi="Aptos Narrow"/>
          <w:b/>
          <w:bCs/>
          <w:color w:val="000000" w:themeColor="text1"/>
          <w:lang w:val="sr-Cyrl-RS"/>
        </w:rPr>
      </w:pPr>
    </w:p>
    <w:p w14:paraId="7759504D" w14:textId="77777777" w:rsidR="00010B9A" w:rsidRDefault="00010B9A" w:rsidP="00AA7879">
      <w:pPr>
        <w:pStyle w:val="NormalWeb"/>
        <w:spacing w:after="0" w:afterAutospacing="0"/>
        <w:rPr>
          <w:color w:val="000000" w:themeColor="text1"/>
          <w:lang w:val="sr-Cyrl-RS"/>
        </w:rPr>
      </w:pPr>
    </w:p>
    <w:p w14:paraId="6A95BA18" w14:textId="77777777" w:rsidR="00010B9A" w:rsidRPr="00010B9A" w:rsidRDefault="00010B9A" w:rsidP="00010B9A">
      <w:pPr>
        <w:pStyle w:val="NormalWeb"/>
        <w:spacing w:after="0" w:afterAutospacing="0"/>
        <w:ind w:left="720"/>
        <w:rPr>
          <w:color w:val="000000" w:themeColor="text1"/>
          <w:lang w:val="sr-Cyrl-RS"/>
        </w:rPr>
      </w:pPr>
    </w:p>
    <w:p w14:paraId="7F17EFBA" w14:textId="19A9159A" w:rsidR="00055612" w:rsidRPr="00AB6156" w:rsidRDefault="00072400" w:rsidP="00072400">
      <w:pPr>
        <w:ind w:left="2880" w:firstLine="720"/>
        <w:rPr>
          <w:rFonts w:ascii="Aptos Narrow" w:hAnsi="Aptos Narrow"/>
          <w:sz w:val="24"/>
          <w:szCs w:val="24"/>
          <w:lang w:val="sr-Cyrl-RS"/>
        </w:rPr>
      </w:pPr>
      <w:r w:rsidRPr="00AB6156">
        <w:rPr>
          <w:rFonts w:ascii="Aptos Narrow" w:hAnsi="Aptos Narrow"/>
          <w:sz w:val="24"/>
          <w:szCs w:val="24"/>
          <w:lang w:val="sr-Cyrl-RS"/>
        </w:rPr>
        <w:t>Стручни сарадник за рад млађих мушких селекција КСС</w:t>
      </w:r>
    </w:p>
    <w:p w14:paraId="5454A296" w14:textId="06AE7443" w:rsidR="00055612" w:rsidRPr="00AB6156" w:rsidRDefault="00055612" w:rsidP="00B95F9D">
      <w:pPr>
        <w:jc w:val="both"/>
        <w:rPr>
          <w:rFonts w:ascii="Aptos Narrow" w:hAnsi="Aptos Narrow"/>
          <w:sz w:val="24"/>
          <w:szCs w:val="24"/>
          <w:lang w:val="sr-Cyrl-RS"/>
        </w:rPr>
      </w:pP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CS"/>
        </w:rPr>
        <w:t xml:space="preserve">   </w:t>
      </w:r>
      <w:r w:rsidR="00072400">
        <w:rPr>
          <w:rFonts w:ascii="Aptos Narrow" w:hAnsi="Aptos Narrow"/>
          <w:sz w:val="24"/>
          <w:szCs w:val="24"/>
          <w:lang w:val="sr-Cyrl-CS"/>
        </w:rPr>
        <w:tab/>
      </w:r>
      <w:r w:rsidRPr="00AB6156">
        <w:rPr>
          <w:rFonts w:ascii="Aptos Narrow" w:hAnsi="Aptos Narrow"/>
          <w:sz w:val="24"/>
          <w:szCs w:val="24"/>
          <w:lang w:val="sr-Cyrl-CS"/>
        </w:rPr>
        <w:t xml:space="preserve"> </w:t>
      </w:r>
      <w:r w:rsidR="000718F1" w:rsidRPr="00AB6156">
        <w:rPr>
          <w:rFonts w:ascii="Aptos Narrow" w:hAnsi="Aptos Narrow"/>
          <w:sz w:val="24"/>
          <w:szCs w:val="24"/>
          <w:lang w:val="sr-Cyrl-CS"/>
        </w:rPr>
        <w:t>м</w:t>
      </w:r>
      <w:r w:rsidRPr="00AB6156">
        <w:rPr>
          <w:rFonts w:ascii="Aptos Narrow" w:hAnsi="Aptos Narrow"/>
          <w:sz w:val="24"/>
          <w:szCs w:val="24"/>
          <w:lang w:val="sr-Cyrl-CS"/>
        </w:rPr>
        <w:t>р</w:t>
      </w:r>
      <w:r w:rsidRPr="00AB6156">
        <w:rPr>
          <w:rFonts w:ascii="Aptos Narrow" w:hAnsi="Aptos Narrow"/>
          <w:sz w:val="24"/>
          <w:szCs w:val="24"/>
          <w:lang w:val="sr-Cyrl-RS"/>
        </w:rPr>
        <w:t xml:space="preserve"> Гордан Тодоровић</w:t>
      </w:r>
    </w:p>
    <w:p w14:paraId="6E94278F" w14:textId="584907F1" w:rsidR="00886552" w:rsidRPr="00AA7879" w:rsidRDefault="00055612" w:rsidP="00AA7879">
      <w:pPr>
        <w:jc w:val="both"/>
        <w:rPr>
          <w:rFonts w:ascii="Aptos Narrow" w:hAnsi="Aptos Narrow"/>
          <w:sz w:val="24"/>
          <w:szCs w:val="24"/>
          <w:lang w:val="sr-Cyrl-RS"/>
        </w:rPr>
      </w:pP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RS"/>
        </w:rPr>
        <w:tab/>
      </w:r>
      <w:r w:rsidRPr="00AB6156">
        <w:rPr>
          <w:rFonts w:ascii="Aptos Narrow" w:hAnsi="Aptos Narrow"/>
          <w:sz w:val="24"/>
          <w:szCs w:val="24"/>
          <w:lang w:val="sr-Cyrl-CS"/>
        </w:rPr>
        <w:t xml:space="preserve">       </w:t>
      </w:r>
    </w:p>
    <w:sectPr w:rsidR="00886552" w:rsidRPr="00AA78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A557D"/>
    <w:multiLevelType w:val="hybridMultilevel"/>
    <w:tmpl w:val="A6E66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FFA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8A5BC8"/>
    <w:multiLevelType w:val="hybridMultilevel"/>
    <w:tmpl w:val="86969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0669B"/>
    <w:multiLevelType w:val="hybridMultilevel"/>
    <w:tmpl w:val="4060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8626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5A7205"/>
    <w:multiLevelType w:val="hybridMultilevel"/>
    <w:tmpl w:val="FFFFFFFF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9731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0990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66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693705">
    <w:abstractNumId w:val="1"/>
  </w:num>
  <w:num w:numId="5" w16cid:durableId="1917592482">
    <w:abstractNumId w:val="0"/>
  </w:num>
  <w:num w:numId="6" w16cid:durableId="88891871">
    <w:abstractNumId w:val="3"/>
  </w:num>
  <w:num w:numId="7" w16cid:durableId="872890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12"/>
    <w:rsid w:val="00010B9A"/>
    <w:rsid w:val="00046320"/>
    <w:rsid w:val="00055612"/>
    <w:rsid w:val="000631C1"/>
    <w:rsid w:val="00065A21"/>
    <w:rsid w:val="000718F1"/>
    <w:rsid w:val="00072400"/>
    <w:rsid w:val="00110E04"/>
    <w:rsid w:val="00134DBD"/>
    <w:rsid w:val="001F5147"/>
    <w:rsid w:val="00203C17"/>
    <w:rsid w:val="0037376C"/>
    <w:rsid w:val="004231B4"/>
    <w:rsid w:val="004747F9"/>
    <w:rsid w:val="004B1808"/>
    <w:rsid w:val="004C5214"/>
    <w:rsid w:val="00520068"/>
    <w:rsid w:val="00555221"/>
    <w:rsid w:val="005A4185"/>
    <w:rsid w:val="005D572C"/>
    <w:rsid w:val="005F0857"/>
    <w:rsid w:val="005F0F72"/>
    <w:rsid w:val="00623111"/>
    <w:rsid w:val="00641A43"/>
    <w:rsid w:val="00673A8B"/>
    <w:rsid w:val="00696612"/>
    <w:rsid w:val="006C0F5F"/>
    <w:rsid w:val="006D17DE"/>
    <w:rsid w:val="0073115D"/>
    <w:rsid w:val="007450CA"/>
    <w:rsid w:val="00770924"/>
    <w:rsid w:val="007B08E4"/>
    <w:rsid w:val="00886552"/>
    <w:rsid w:val="00891337"/>
    <w:rsid w:val="008928E7"/>
    <w:rsid w:val="008A0EEB"/>
    <w:rsid w:val="008A28E6"/>
    <w:rsid w:val="008A7331"/>
    <w:rsid w:val="008B2F29"/>
    <w:rsid w:val="00937C4E"/>
    <w:rsid w:val="009A1087"/>
    <w:rsid w:val="009F5C15"/>
    <w:rsid w:val="00A031F5"/>
    <w:rsid w:val="00A7171A"/>
    <w:rsid w:val="00AA7879"/>
    <w:rsid w:val="00AB6156"/>
    <w:rsid w:val="00B04709"/>
    <w:rsid w:val="00B63D0D"/>
    <w:rsid w:val="00B953DF"/>
    <w:rsid w:val="00B95F9D"/>
    <w:rsid w:val="00BC361D"/>
    <w:rsid w:val="00BF26C3"/>
    <w:rsid w:val="00C67AA8"/>
    <w:rsid w:val="00C7628F"/>
    <w:rsid w:val="00D15C04"/>
    <w:rsid w:val="00D6563C"/>
    <w:rsid w:val="00D736B8"/>
    <w:rsid w:val="00DA76F4"/>
    <w:rsid w:val="00F5697C"/>
    <w:rsid w:val="00F90073"/>
    <w:rsid w:val="00F91D39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8CA6A"/>
  <w14:defaultImageDpi w14:val="0"/>
  <w15:docId w15:val="{4A5BB2BD-766A-4CF4-8038-7283CA4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055612"/>
    <w:pPr>
      <w:spacing w:after="0" w:line="240" w:lineRule="auto"/>
    </w:pPr>
    <w:rPr>
      <w:rFonts w:ascii="Calibri" w:hAnsi="Calibri"/>
      <w:kern w:val="0"/>
      <w:lang w:val="en-US" w:eastAsia="en-US"/>
    </w:rPr>
  </w:style>
  <w:style w:type="paragraph" w:styleId="Pasussalistom">
    <w:name w:val="List Paragraph"/>
    <w:basedOn w:val="Normal"/>
    <w:uiPriority w:val="34"/>
    <w:qFormat/>
    <w:rsid w:val="00055612"/>
    <w:pPr>
      <w:spacing w:after="0" w:line="240" w:lineRule="auto"/>
      <w:ind w:left="720"/>
      <w:contextualSpacing/>
    </w:pPr>
    <w:rPr>
      <w:kern w:val="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B180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4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988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Todorovic</dc:creator>
  <cp:keywords/>
  <dc:description/>
  <cp:lastModifiedBy>Saša Nešović</cp:lastModifiedBy>
  <cp:revision>43</cp:revision>
  <dcterms:created xsi:type="dcterms:W3CDTF">2025-10-06T10:19:00Z</dcterms:created>
  <dcterms:modified xsi:type="dcterms:W3CDTF">2025-11-27T15:59:00Z</dcterms:modified>
</cp:coreProperties>
</file>