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7795" w14:textId="77777777" w:rsidR="006F3C46" w:rsidRPr="006F3041" w:rsidRDefault="006C319B" w:rsidP="006C319B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="Arial Narrow" w:hAnsi="Arial Narrow" w:cs="Arial Narrow"/>
          <w:b/>
          <w:lang w:val="sr-Cyrl-CS"/>
        </w:rPr>
        <w:t xml:space="preserve">                                   </w:t>
      </w:r>
      <w:r w:rsidR="006F3C46"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ПОЗИВ ЗА </w:t>
      </w:r>
      <w:r w:rsidR="006F3C46" w:rsidRPr="006F3041"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  <w:t xml:space="preserve"> </w:t>
      </w:r>
      <w:r w:rsidR="006F3C46"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ПРИПРЕМНИ  ТРЕНИНГ ЗА ТУРНИР РЕГИОНА</w:t>
      </w:r>
    </w:p>
    <w:p w14:paraId="42BE64FF" w14:textId="6DF2D6F6" w:rsidR="006F3C46" w:rsidRPr="006F3041" w:rsidRDefault="006F3C46" w:rsidP="006F3C46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                                              ДЕЧАКА РОЂЕНИХ</w:t>
      </w:r>
      <w:r w:rsidRPr="006F3041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6F3041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20</w:t>
      </w:r>
      <w:r w:rsidR="008A6BD5">
        <w:rPr>
          <w:rFonts w:asciiTheme="minorHAnsi" w:hAnsiTheme="minorHAnsi" w:cstheme="minorHAnsi"/>
          <w:b/>
          <w:sz w:val="22"/>
          <w:szCs w:val="22"/>
          <w:lang w:val="sr-Latn-RS"/>
        </w:rPr>
        <w:t>11</w:t>
      </w:r>
      <w:r w:rsidR="008A6BD5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и </w:t>
      </w:r>
      <w:r w:rsidRPr="006F3041">
        <w:rPr>
          <w:rFonts w:asciiTheme="minorHAnsi" w:hAnsiTheme="minorHAnsi" w:cstheme="minorHAnsi"/>
          <w:b/>
          <w:sz w:val="22"/>
          <w:szCs w:val="22"/>
          <w:lang w:val="sr-Cyrl-RS"/>
        </w:rPr>
        <w:t>20</w:t>
      </w:r>
      <w:r w:rsidRPr="006F3041">
        <w:rPr>
          <w:rFonts w:asciiTheme="minorHAnsi" w:hAnsiTheme="minorHAnsi" w:cstheme="minorHAnsi"/>
          <w:b/>
          <w:sz w:val="22"/>
          <w:szCs w:val="22"/>
          <w:lang w:val="en-GB"/>
        </w:rPr>
        <w:t>10</w:t>
      </w:r>
      <w:r w:rsidRPr="006F3041">
        <w:rPr>
          <w:rFonts w:asciiTheme="minorHAnsi" w:hAnsiTheme="minorHAnsi" w:cstheme="minorHAnsi"/>
          <w:b/>
          <w:sz w:val="22"/>
          <w:szCs w:val="22"/>
          <w:lang w:val="sr-Cyrl-RS"/>
        </w:rPr>
        <w:t>.</w:t>
      </w: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ГОДИНЕ</w:t>
      </w:r>
    </w:p>
    <w:p w14:paraId="1D356A9F" w14:textId="77777777" w:rsidR="006C319B" w:rsidRPr="006F3041" w:rsidRDefault="006C319B" w:rsidP="006F3C46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5482364" w14:textId="77777777" w:rsidR="006C319B" w:rsidRPr="006F3041" w:rsidRDefault="006C319B" w:rsidP="006F3C46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B826DB2" w14:textId="77777777" w:rsidR="006F3C46" w:rsidRPr="006F3041" w:rsidRDefault="006F3C46" w:rsidP="006F3C46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35B7329C" w14:textId="06B61BCF" w:rsidR="006F3C46" w:rsidRPr="006F3041" w:rsidRDefault="006F3C46" w:rsidP="006F3C46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Према плану </w:t>
      </w:r>
      <w:r w:rsidRPr="006F3041">
        <w:rPr>
          <w:rFonts w:asciiTheme="minorHAnsi" w:hAnsiTheme="minorHAnsi" w:cstheme="minorHAnsi"/>
          <w:sz w:val="22"/>
          <w:szCs w:val="22"/>
          <w:lang w:val="sr-Cyrl-RS"/>
        </w:rPr>
        <w:t>развојно-селективног програма КСС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 у сезони 202</w:t>
      </w:r>
      <w:r w:rsidR="008A6BD5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>/</w:t>
      </w:r>
      <w:r w:rsidRPr="006F3041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8A6BD5">
        <w:rPr>
          <w:rFonts w:asciiTheme="minorHAnsi" w:hAnsiTheme="minorHAnsi" w:cstheme="minorHAnsi"/>
          <w:sz w:val="22"/>
          <w:szCs w:val="22"/>
          <w:lang w:val="sr-Cyrl-RS"/>
        </w:rPr>
        <w:t>4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>. ради увида у постојећи потенцијал играчког кадра одржа</w:t>
      </w:r>
      <w:r w:rsidRPr="006F3041">
        <w:rPr>
          <w:rFonts w:asciiTheme="minorHAnsi" w:hAnsiTheme="minorHAnsi" w:cstheme="minorHAnsi"/>
          <w:sz w:val="22"/>
          <w:szCs w:val="22"/>
          <w:lang w:val="sr-Cyrl-RS"/>
        </w:rPr>
        <w:t>ће се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 контролни тренинзи и селективна окупљања за и</w:t>
      </w:r>
      <w:r w:rsidRPr="006F3041">
        <w:rPr>
          <w:rFonts w:asciiTheme="minorHAnsi" w:hAnsiTheme="minorHAnsi" w:cstheme="minorHAnsi"/>
          <w:sz w:val="22"/>
          <w:szCs w:val="22"/>
          <w:lang w:val="sr-Cyrl-RS"/>
        </w:rPr>
        <w:t>г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раче </w:t>
      </w:r>
      <w:r w:rsidRPr="006F3041">
        <w:rPr>
          <w:rFonts w:asciiTheme="minorHAnsi" w:hAnsiTheme="minorHAnsi" w:cstheme="minorHAnsi"/>
          <w:sz w:val="22"/>
          <w:szCs w:val="22"/>
          <w:lang w:val="sr-Cyrl-RS"/>
        </w:rPr>
        <w:t xml:space="preserve"> Централне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 Србије и Рашко </w:t>
      </w:r>
      <w:proofErr w:type="spellStart"/>
      <w:r w:rsidRPr="006F3041">
        <w:rPr>
          <w:rFonts w:asciiTheme="minorHAnsi" w:hAnsiTheme="minorHAnsi" w:cstheme="minorHAnsi"/>
          <w:sz w:val="22"/>
          <w:szCs w:val="22"/>
          <w:lang w:val="sr-Cyrl-CS"/>
        </w:rPr>
        <w:t>Косовскометохијски</w:t>
      </w:r>
      <w:proofErr w:type="spellEnd"/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 регион</w:t>
      </w:r>
      <w:r w:rsidRPr="006F304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>годишта 20</w:t>
      </w:r>
      <w:r w:rsidR="008A6BD5">
        <w:rPr>
          <w:rFonts w:asciiTheme="minorHAnsi" w:hAnsiTheme="minorHAnsi" w:cstheme="minorHAnsi"/>
          <w:sz w:val="22"/>
          <w:szCs w:val="22"/>
          <w:lang w:val="sr-Cyrl-RS"/>
        </w:rPr>
        <w:t xml:space="preserve">11 и </w:t>
      </w:r>
      <w:r w:rsidRPr="006F3041">
        <w:rPr>
          <w:rFonts w:asciiTheme="minorHAnsi" w:hAnsiTheme="minorHAnsi" w:cstheme="minorHAnsi"/>
          <w:sz w:val="22"/>
          <w:szCs w:val="22"/>
          <w:lang w:val="sr-Cyrl-RS"/>
        </w:rPr>
        <w:t>20</w:t>
      </w:r>
      <w:r w:rsidRPr="006F3041">
        <w:rPr>
          <w:rFonts w:asciiTheme="minorHAnsi" w:hAnsiTheme="minorHAnsi" w:cstheme="minorHAnsi"/>
          <w:sz w:val="22"/>
          <w:szCs w:val="22"/>
          <w:lang w:val="en-GB"/>
        </w:rPr>
        <w:t>10.</w:t>
      </w:r>
      <w:r w:rsidR="006C319B" w:rsidRPr="006F3041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6F3041">
        <w:rPr>
          <w:rFonts w:asciiTheme="minorHAnsi" w:hAnsiTheme="minorHAnsi" w:cstheme="minorHAnsi"/>
          <w:sz w:val="22"/>
          <w:szCs w:val="22"/>
          <w:lang w:val="sr-Cyrl-CS"/>
        </w:rPr>
        <w:t xml:space="preserve">у планираним терминима. </w:t>
      </w:r>
      <w:r w:rsidRPr="006F3041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Припремни тренинг  ће се одржати у </w:t>
      </w:r>
      <w:r w:rsidRPr="006F3041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Крагујевцу</w:t>
      </w:r>
      <w:r w:rsidR="008A6BD5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 у хали хотела „Шумарице“ </w:t>
      </w:r>
      <w:r w:rsidRPr="006F3041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у суботу</w:t>
      </w:r>
      <w:r w:rsidRPr="006F3041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 w:rsidR="008A6BD5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11.05.2024 </w:t>
      </w:r>
      <w:r w:rsidRPr="006F3041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године у следећим терминима</w:t>
      </w: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:</w:t>
      </w:r>
    </w:p>
    <w:p w14:paraId="501D688E" w14:textId="77777777" w:rsidR="006C319B" w:rsidRDefault="006C319B" w:rsidP="006F3C46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</w:p>
    <w:p w14:paraId="659FEF74" w14:textId="77777777" w:rsidR="008A6BD5" w:rsidRPr="006F3041" w:rsidRDefault="008A6BD5" w:rsidP="006F3C46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</w:p>
    <w:p w14:paraId="13410048" w14:textId="77777777" w:rsidR="006F3C46" w:rsidRPr="006F3041" w:rsidRDefault="006F3C46" w:rsidP="006F3C46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</w:p>
    <w:p w14:paraId="3FB484D3" w14:textId="35A7F02F" w:rsidR="006F3C46" w:rsidRPr="006F3041" w:rsidRDefault="006F3C46" w:rsidP="006F3C46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 xml:space="preserve">РАСПОРЕД ПРИПРЕМНИХ ТРЕНИНГА  </w:t>
      </w:r>
      <w:r w:rsidRPr="006F3041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CS"/>
        </w:rPr>
        <w:t xml:space="preserve">ЗА </w:t>
      </w:r>
      <w:r w:rsidRPr="006F3041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RS"/>
        </w:rPr>
        <w:t>СУБОТУ 1</w:t>
      </w:r>
      <w:r w:rsidR="008A6BD5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RS"/>
        </w:rPr>
        <w:t>1</w:t>
      </w:r>
      <w:r w:rsidRPr="006F3041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RS"/>
        </w:rPr>
        <w:t>.05.202</w:t>
      </w:r>
      <w:r w:rsidR="008A6BD5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RS"/>
        </w:rPr>
        <w:t>4</w:t>
      </w:r>
      <w:r w:rsidRPr="006F3041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RS"/>
        </w:rPr>
        <w:t>.</w:t>
      </w:r>
      <w:r w:rsidRPr="006F3041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sr-Cyrl-CS"/>
        </w:rPr>
        <w:t xml:space="preserve"> ГОДИНЕ</w:t>
      </w:r>
    </w:p>
    <w:tbl>
      <w:tblPr>
        <w:tblW w:w="0" w:type="auto"/>
        <w:tblInd w:w="-42" w:type="dxa"/>
        <w:tblLayout w:type="fixed"/>
        <w:tblLook w:val="0000" w:firstRow="0" w:lastRow="0" w:firstColumn="0" w:lastColumn="0" w:noHBand="0" w:noVBand="0"/>
      </w:tblPr>
      <w:tblGrid>
        <w:gridCol w:w="1521"/>
        <w:gridCol w:w="2394"/>
        <w:gridCol w:w="2651"/>
        <w:gridCol w:w="2479"/>
      </w:tblGrid>
      <w:tr w:rsidR="006F3C46" w:rsidRPr="006F3041" w14:paraId="102C5314" w14:textId="77777777" w:rsidTr="00BD3742">
        <w:tc>
          <w:tcPr>
            <w:tcW w:w="152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B58751D" w14:textId="77777777" w:rsidR="006F3C46" w:rsidRPr="006F3041" w:rsidRDefault="006F3C46" w:rsidP="00BD3742">
            <w:pPr>
              <w:snapToGrid w:val="0"/>
              <w:spacing w:line="252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8092" w14:textId="77777777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E533A" w14:textId="77777777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ХАЛА</w:t>
            </w:r>
          </w:p>
        </w:tc>
        <w:tc>
          <w:tcPr>
            <w:tcW w:w="24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2CBD160" w14:textId="77777777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ВРЕМЕ</w:t>
            </w:r>
          </w:p>
        </w:tc>
      </w:tr>
      <w:tr w:rsidR="006F3C46" w:rsidRPr="006F3041" w14:paraId="39641326" w14:textId="77777777" w:rsidTr="00BD3742">
        <w:tc>
          <w:tcPr>
            <w:tcW w:w="152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F7BDBD8" w14:textId="388B6876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201</w:t>
            </w:r>
            <w:r w:rsidR="008A6BD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</w:t>
            </w: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9C14" w14:textId="77777777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Крагујевац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5DFE" w14:textId="4DA4ECB8" w:rsidR="006F3C46" w:rsidRPr="006F3041" w:rsidRDefault="008A6BD5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Хотел Шумарице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1A7B1FE" w14:textId="36641D69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1</w:t>
            </w:r>
            <w:r w:rsidR="008A6B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2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:00-1</w:t>
            </w:r>
            <w:r w:rsidR="008A6B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3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:30</w:t>
            </w:r>
          </w:p>
        </w:tc>
      </w:tr>
      <w:tr w:rsidR="006F3C46" w:rsidRPr="006F3041" w14:paraId="2A94D3C3" w14:textId="77777777" w:rsidTr="00BD3742">
        <w:tc>
          <w:tcPr>
            <w:tcW w:w="152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F3F6348" w14:textId="48925117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20</w:t>
            </w:r>
            <w:r w:rsidR="008A6BD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</w:t>
            </w: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B020" w14:textId="77777777" w:rsidR="006F3C46" w:rsidRPr="006F3041" w:rsidRDefault="006F3C46" w:rsidP="00BD37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F3041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Крагујевац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95D6" w14:textId="1825739B" w:rsidR="006F3C46" w:rsidRPr="006F3041" w:rsidRDefault="008A6BD5" w:rsidP="00BD37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>Хотел Шумарице</w:t>
            </w:r>
            <w:r w:rsidR="006F3C46" w:rsidRPr="006F30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9DE2742" w14:textId="5E7A4532" w:rsidR="006F3C46" w:rsidRPr="006F3041" w:rsidRDefault="006F3C46" w:rsidP="00BD3742">
            <w:pPr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1</w:t>
            </w:r>
            <w:r w:rsidR="008A6B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3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:30-1</w:t>
            </w:r>
            <w:r w:rsidR="008A6B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5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: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RS"/>
              </w:rPr>
              <w:t>0</w:t>
            </w:r>
            <w:r w:rsidRPr="006F30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CS"/>
              </w:rPr>
              <w:t>0</w:t>
            </w:r>
          </w:p>
        </w:tc>
      </w:tr>
    </w:tbl>
    <w:p w14:paraId="2A8CAFF1" w14:textId="77777777" w:rsidR="006C319B" w:rsidRDefault="006C319B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CS" w:eastAsia="en-US"/>
        </w:rPr>
      </w:pPr>
    </w:p>
    <w:p w14:paraId="79E51014" w14:textId="26185546" w:rsidR="008A6BD5" w:rsidRDefault="008A6BD5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</w:pPr>
      <w:r w:rsidRPr="008A6BD5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Обавештење за клубове:</w:t>
      </w:r>
    </w:p>
    <w:p w14:paraId="3407045C" w14:textId="6C98CFF9" w:rsidR="008A6BD5" w:rsidRDefault="008A6BD5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</w:pP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Турнир региона за 2011 годиште - од 24.05.2024.</w:t>
      </w:r>
      <w:r w:rsidR="00007134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 xml:space="preserve"> </w:t>
      </w: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-</w:t>
      </w:r>
      <w:r w:rsidR="00007134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 xml:space="preserve"> </w:t>
      </w: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26.05.2024.</w:t>
      </w:r>
    </w:p>
    <w:p w14:paraId="66B6EBA6" w14:textId="6F19E769" w:rsidR="008A6BD5" w:rsidRDefault="008A6BD5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</w:pP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Турнир региона за 2010 годиште – од 31.05.2024.</w:t>
      </w:r>
      <w:r w:rsidR="00007134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 xml:space="preserve"> </w:t>
      </w: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-</w:t>
      </w:r>
      <w:r w:rsidR="00007134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 xml:space="preserve"> </w:t>
      </w: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02.06.2024.</w:t>
      </w:r>
    </w:p>
    <w:p w14:paraId="53DA13CF" w14:textId="77C1F73E" w:rsidR="008A6BD5" w:rsidRDefault="008A6BD5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</w:pP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 xml:space="preserve">РТЦ </w:t>
      </w:r>
      <w:r w:rsidR="00007134"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за 2011 годиште – од 19.06.2024. - 26.06.2024.</w:t>
      </w:r>
    </w:p>
    <w:p w14:paraId="3C4682D0" w14:textId="034FD639" w:rsidR="00007134" w:rsidRPr="008A6BD5" w:rsidRDefault="00007134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</w:pPr>
      <w:r>
        <w:rPr>
          <w:rFonts w:asciiTheme="minorHAnsi" w:eastAsia="SimSun" w:hAnsiTheme="minorHAnsi" w:cstheme="minorHAnsi"/>
          <w:b/>
          <w:color w:val="FF0000"/>
          <w:kern w:val="3"/>
          <w:sz w:val="22"/>
          <w:szCs w:val="22"/>
          <w:u w:val="single"/>
          <w:lang w:val="sr-Cyrl-CS" w:eastAsia="en-US"/>
        </w:rPr>
        <w:t>РТЦ за 2010 годиште – 26.06.2024. - 03.07.2024.</w:t>
      </w:r>
    </w:p>
    <w:p w14:paraId="2508F5EA" w14:textId="77777777" w:rsidR="008A6BD5" w:rsidRPr="006F3041" w:rsidRDefault="008A6BD5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CS" w:eastAsia="en-US"/>
        </w:rPr>
      </w:pPr>
    </w:p>
    <w:p w14:paraId="72466AB1" w14:textId="77777777" w:rsidR="006C319B" w:rsidRPr="006F3041" w:rsidRDefault="006C319B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CS" w:eastAsia="en-US"/>
        </w:rPr>
      </w:pPr>
    </w:p>
    <w:p w14:paraId="127806B5" w14:textId="77777777" w:rsidR="006F3C46" w:rsidRPr="006F3041" w:rsidRDefault="006F3C46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CS" w:eastAsia="en-US"/>
        </w:rPr>
      </w:pPr>
      <w:r w:rsidRPr="006F3041"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CS" w:eastAsia="en-US"/>
        </w:rPr>
        <w:t>Клубови могу послати на припремни тренинг само играче који су на списку .</w:t>
      </w:r>
      <w:r w:rsidRPr="006F3041"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val="sr-Cyrl-RS" w:eastAsia="en-US"/>
        </w:rPr>
        <w:t xml:space="preserve"> </w:t>
      </w:r>
    </w:p>
    <w:p w14:paraId="21A611B7" w14:textId="77777777" w:rsidR="006F3C46" w:rsidRPr="006F3041" w:rsidRDefault="006F3C46" w:rsidP="006F3C46">
      <w:pPr>
        <w:widowControl w:val="0"/>
        <w:autoSpaceDN w:val="0"/>
        <w:snapToGrid w:val="0"/>
        <w:spacing w:after="160" w:line="256" w:lineRule="auto"/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</w:pPr>
      <w:r w:rsidRPr="006F3041"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  <w:t>ИГРАЧИ ТРЕБА ДА ДОЂУ 30 МИНУТЕ ПРЕ ПОЧЕТКА ТРЕНИНГА СА ОПРЕМОМ  И  КОШАРКАШКОМ ЛОПТОМ.</w:t>
      </w:r>
    </w:p>
    <w:p w14:paraId="7B0269A7" w14:textId="77777777" w:rsidR="006F3C46" w:rsidRPr="006F3041" w:rsidRDefault="006F3C46" w:rsidP="006F3C46">
      <w:pPr>
        <w:widowControl w:val="0"/>
        <w:autoSpaceDN w:val="0"/>
        <w:snapToGrid w:val="0"/>
        <w:spacing w:after="160" w:line="256" w:lineRule="auto"/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</w:pPr>
      <w:r w:rsidRPr="006F3041"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  <w:t>ПОЗИВАМО ТРЕНЕРЕ ДА ПРИСУСТВУЈУ ТРЕНИНЗИМА.</w:t>
      </w:r>
    </w:p>
    <w:p w14:paraId="269C1325" w14:textId="77777777" w:rsidR="006F3C46" w:rsidRPr="006F3041" w:rsidRDefault="006F3C46" w:rsidP="006F3C46">
      <w:pPr>
        <w:widowControl w:val="0"/>
        <w:autoSpaceDN w:val="0"/>
        <w:spacing w:after="160" w:line="256" w:lineRule="auto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</w:pPr>
      <w:r w:rsidRPr="006F3041">
        <w:rPr>
          <w:rFonts w:asciiTheme="minorHAnsi" w:eastAsia="SimSun" w:hAnsiTheme="minorHAnsi" w:cstheme="minorHAnsi"/>
          <w:b/>
          <w:kern w:val="3"/>
          <w:sz w:val="22"/>
          <w:szCs w:val="22"/>
          <w:lang w:val="sr-Cyrl-CS" w:eastAsia="en-US"/>
        </w:rPr>
        <w:t>МОЛЕ СЕ КЛУБОВИ ДА НЕ ЗАКАЗУЈУ УТАКМИЦЕ У ОВИМ ТЕРМИНИМА ЗА ПИОНИРЕ И МЛАЂЕ ПИОНИРЕ</w:t>
      </w:r>
    </w:p>
    <w:p w14:paraId="627601EA" w14:textId="77777777" w:rsidR="006F3C46" w:rsidRPr="006F3041" w:rsidRDefault="006F3C46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За све неопходне информације јавити се:</w:t>
      </w:r>
    </w:p>
    <w:p w14:paraId="643455EE" w14:textId="77777777" w:rsidR="006F3C46" w:rsidRPr="006F3041" w:rsidRDefault="006F3C46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Стручном сараднику КСС Гордану Тодоровићу</w:t>
      </w:r>
    </w:p>
    <w:p w14:paraId="46D18931" w14:textId="77777777" w:rsidR="006F3C46" w:rsidRPr="006F3041" w:rsidRDefault="006F3C46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Регионалним стручним сарадницима:</w:t>
      </w:r>
      <w:r w:rsidR="006C319B"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за Централну Србију Савић Зоран и Рашко </w:t>
      </w:r>
      <w:proofErr w:type="spellStart"/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>Косовскометохијски</w:t>
      </w:r>
      <w:proofErr w:type="spellEnd"/>
      <w:r w:rsidRPr="006F3041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регион Нешовић Саша </w:t>
      </w:r>
    </w:p>
    <w:p w14:paraId="6F88EEB2" w14:textId="77777777" w:rsidR="006C319B" w:rsidRPr="006F3041" w:rsidRDefault="006C319B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33A10F5" w14:textId="77777777" w:rsidR="006C319B" w:rsidRDefault="006C319B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5A96F3B" w14:textId="77777777" w:rsidR="006F3041" w:rsidRDefault="006F3041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3D3FF18" w14:textId="77777777" w:rsidR="006F3041" w:rsidRPr="006F3041" w:rsidRDefault="006F3041" w:rsidP="006F3C46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A1F6A18" w14:textId="77777777" w:rsidR="0057592C" w:rsidRDefault="0057592C" w:rsidP="006C319B">
      <w:pPr>
        <w:ind w:left="2160" w:firstLine="720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</w:p>
    <w:p w14:paraId="66EE02F9" w14:textId="430B78A0" w:rsidR="006C319B" w:rsidRPr="006F3041" w:rsidRDefault="006C319B" w:rsidP="006C319B">
      <w:pPr>
        <w:ind w:left="2160" w:firstLine="720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6F3041">
        <w:rPr>
          <w:rFonts w:asciiTheme="minorHAnsi" w:hAnsiTheme="minorHAnsi" w:cstheme="minorHAnsi"/>
          <w:b/>
          <w:bCs/>
          <w:sz w:val="22"/>
          <w:szCs w:val="22"/>
          <w:lang w:val="sr-Cyrl-RS"/>
        </w:rPr>
        <w:lastRenderedPageBreak/>
        <w:t>Позивају се следећи играчи:</w:t>
      </w:r>
    </w:p>
    <w:p w14:paraId="43EC9274" w14:textId="77777777" w:rsidR="00F37492" w:rsidRPr="00F37492" w:rsidRDefault="00F37492" w:rsidP="00F37492">
      <w:pPr>
        <w:rPr>
          <w:b/>
          <w:lang w:val="sr-Cyrl-RS"/>
        </w:rPr>
      </w:pPr>
      <w:r w:rsidRPr="00F37492">
        <w:rPr>
          <w:b/>
          <w:lang w:val="sr-Cyrl-CS"/>
        </w:rPr>
        <w:t xml:space="preserve">      </w:t>
      </w:r>
      <w:r w:rsidRPr="00F37492">
        <w:rPr>
          <w:b/>
          <w:lang w:val="sr-Cyrl-RS"/>
        </w:rPr>
        <w:t>2011. годиште</w:t>
      </w:r>
    </w:p>
    <w:p w14:paraId="65BB50FE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Емровић</w:t>
      </w:r>
      <w:proofErr w:type="spellEnd"/>
      <w:r w:rsidRPr="00F37492">
        <w:rPr>
          <w:bCs/>
          <w:lang w:val="sr-Cyrl-RS"/>
        </w:rPr>
        <w:t xml:space="preserve"> </w:t>
      </w:r>
      <w:proofErr w:type="spellStart"/>
      <w:r w:rsidRPr="00F37492">
        <w:rPr>
          <w:bCs/>
          <w:lang w:val="sr-Cyrl-RS"/>
        </w:rPr>
        <w:t>Џенан</w:t>
      </w:r>
      <w:proofErr w:type="spellEnd"/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Зицер Н. Пазар</w:t>
      </w:r>
    </w:p>
    <w:p w14:paraId="5E1F0CD8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Зуковић</w:t>
      </w:r>
      <w:proofErr w:type="spellEnd"/>
      <w:r w:rsidRPr="00F37492">
        <w:rPr>
          <w:bCs/>
          <w:lang w:val="sr-Cyrl-RS"/>
        </w:rPr>
        <w:t xml:space="preserve"> Али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Нови Пазар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683C9BE0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Дугопољац</w:t>
      </w:r>
      <w:proofErr w:type="spellEnd"/>
      <w:r w:rsidRPr="00F37492">
        <w:rPr>
          <w:bCs/>
          <w:lang w:val="sr-Cyrl-RS"/>
        </w:rPr>
        <w:t xml:space="preserve"> Алија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Нови Пазар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7834BF4E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Николић Новак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Фока</w:t>
      </w:r>
    </w:p>
    <w:p w14:paraId="1A9C18DC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Миловић</w:t>
      </w:r>
      <w:proofErr w:type="spellEnd"/>
      <w:r w:rsidRPr="00F37492">
        <w:rPr>
          <w:bCs/>
          <w:lang w:val="sr-Cyrl-RS"/>
        </w:rPr>
        <w:t xml:space="preserve"> Михаило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  <w:proofErr w:type="spellStart"/>
      <w:r w:rsidRPr="00F37492">
        <w:rPr>
          <w:bCs/>
          <w:lang w:val="sr-Cyrl-RS"/>
        </w:rPr>
        <w:t>Семендрија</w:t>
      </w:r>
      <w:proofErr w:type="spellEnd"/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71727DC5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Ђурић Александар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Смедерево</w:t>
      </w:r>
    </w:p>
    <w:p w14:paraId="504FE434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Бошковић Виктор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Пожаревац</w:t>
      </w:r>
    </w:p>
    <w:p w14:paraId="23F27FA0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Илија Филиповић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Јагодина</w:t>
      </w:r>
    </w:p>
    <w:p w14:paraId="2916E3B6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Милојевић Андрија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 xml:space="preserve">Јагодина </w:t>
      </w:r>
    </w:p>
    <w:p w14:paraId="6E2A74A3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Михајловић Богдан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Гоч</w:t>
      </w:r>
    </w:p>
    <w:p w14:paraId="6DC981E8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Моковић</w:t>
      </w:r>
      <w:proofErr w:type="spellEnd"/>
      <w:r w:rsidRPr="00F37492">
        <w:rPr>
          <w:bCs/>
          <w:lang w:val="sr-Cyrl-RS"/>
        </w:rPr>
        <w:t xml:space="preserve"> Новак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Копаоник</w:t>
      </w:r>
    </w:p>
    <w:p w14:paraId="66898250" w14:textId="2461158D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Миладиновић Новак</w:t>
      </w:r>
      <w:r w:rsidRPr="00F37492">
        <w:rPr>
          <w:bCs/>
          <w:lang w:val="sr-Cyrl-RS"/>
        </w:rPr>
        <w:tab/>
        <w:t>Копаоник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44591998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Јоловић</w:t>
      </w:r>
      <w:proofErr w:type="spellEnd"/>
      <w:r w:rsidRPr="00F37492">
        <w:rPr>
          <w:bCs/>
          <w:lang w:val="sr-Cyrl-RS"/>
        </w:rPr>
        <w:t xml:space="preserve"> Јован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Пазар</w:t>
      </w:r>
    </w:p>
    <w:p w14:paraId="2937B097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Хамидовић</w:t>
      </w:r>
      <w:proofErr w:type="spellEnd"/>
      <w:r w:rsidRPr="00F37492">
        <w:rPr>
          <w:bCs/>
          <w:lang w:val="sr-Cyrl-RS"/>
        </w:rPr>
        <w:t xml:space="preserve"> </w:t>
      </w:r>
      <w:proofErr w:type="spellStart"/>
      <w:r w:rsidRPr="00F37492">
        <w:rPr>
          <w:bCs/>
          <w:lang w:val="sr-Cyrl-RS"/>
        </w:rPr>
        <w:t>Демир</w:t>
      </w:r>
      <w:proofErr w:type="spellEnd"/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Пазар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587E5890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Хамидовић</w:t>
      </w:r>
      <w:proofErr w:type="spellEnd"/>
      <w:r w:rsidRPr="00F37492">
        <w:rPr>
          <w:bCs/>
          <w:lang w:val="sr-Cyrl-RS"/>
        </w:rPr>
        <w:t xml:space="preserve"> </w:t>
      </w:r>
      <w:proofErr w:type="spellStart"/>
      <w:r w:rsidRPr="00F37492">
        <w:rPr>
          <w:bCs/>
          <w:lang w:val="sr-Cyrl-RS"/>
        </w:rPr>
        <w:t>Амир</w:t>
      </w:r>
      <w:proofErr w:type="spellEnd"/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Пазар</w:t>
      </w:r>
    </w:p>
    <w:p w14:paraId="02185FA3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Бајровић</w:t>
      </w:r>
      <w:proofErr w:type="spellEnd"/>
      <w:r w:rsidRPr="00F37492">
        <w:rPr>
          <w:bCs/>
          <w:lang w:val="sr-Cyrl-RS"/>
        </w:rPr>
        <w:t xml:space="preserve"> Омар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МК Нови Пазар</w:t>
      </w:r>
    </w:p>
    <w:p w14:paraId="7C19A316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Петковић Павле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Царина</w:t>
      </w:r>
    </w:p>
    <w:p w14:paraId="7E929002" w14:textId="0631178C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Стојановић Вукашин</w:t>
      </w:r>
      <w:r w:rsidRPr="00F37492">
        <w:rPr>
          <w:bCs/>
          <w:lang w:val="sr-Cyrl-RS"/>
        </w:rPr>
        <w:tab/>
        <w:t>Баскет 035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57AB87CC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>Недељковић Огњен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  <w:t>Трепча</w:t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6A858CAD" w14:textId="77777777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r w:rsidRPr="00F37492">
        <w:rPr>
          <w:bCs/>
          <w:lang w:val="sr-Cyrl-RS"/>
        </w:rPr>
        <w:t xml:space="preserve">Стојановић Божидар </w:t>
      </w:r>
      <w:r w:rsidRPr="00F37492">
        <w:rPr>
          <w:bCs/>
          <w:lang w:val="sr-Cyrl-RS"/>
        </w:rPr>
        <w:tab/>
        <w:t>Ћуприја</w:t>
      </w:r>
    </w:p>
    <w:p w14:paraId="2072B472" w14:textId="369E558B" w:rsidR="00F37492" w:rsidRPr="00F37492" w:rsidRDefault="00F37492" w:rsidP="00F37492">
      <w:pPr>
        <w:numPr>
          <w:ilvl w:val="0"/>
          <w:numId w:val="3"/>
        </w:numPr>
        <w:rPr>
          <w:bCs/>
          <w:lang w:val="sr-Cyrl-RS"/>
        </w:rPr>
      </w:pPr>
      <w:proofErr w:type="spellStart"/>
      <w:r w:rsidRPr="00F37492">
        <w:rPr>
          <w:bCs/>
          <w:lang w:val="sr-Cyrl-RS"/>
        </w:rPr>
        <w:t>Којадиновић</w:t>
      </w:r>
      <w:proofErr w:type="spellEnd"/>
      <w:r w:rsidRPr="00F37492">
        <w:rPr>
          <w:bCs/>
          <w:lang w:val="sr-Cyrl-RS"/>
        </w:rPr>
        <w:t xml:space="preserve"> Страхиња       </w:t>
      </w:r>
      <w:proofErr w:type="spellStart"/>
      <w:r w:rsidRPr="00F37492">
        <w:rPr>
          <w:bCs/>
          <w:lang w:val="sr-Cyrl-RS"/>
        </w:rPr>
        <w:t>Свилајнац</w:t>
      </w:r>
      <w:proofErr w:type="spellEnd"/>
      <w:r w:rsidRPr="00F37492">
        <w:rPr>
          <w:bCs/>
          <w:lang w:val="sr-Cyrl-RS"/>
        </w:rPr>
        <w:tab/>
      </w:r>
      <w:r w:rsidRPr="00F37492">
        <w:rPr>
          <w:bCs/>
          <w:lang w:val="sr-Cyrl-RS"/>
        </w:rPr>
        <w:tab/>
      </w:r>
    </w:p>
    <w:p w14:paraId="6B814CF5" w14:textId="77777777" w:rsidR="00F37492" w:rsidRPr="00F37492" w:rsidRDefault="00F37492" w:rsidP="00F37492">
      <w:pPr>
        <w:rPr>
          <w:bCs/>
          <w:lang w:val="sr-Cyrl-RS"/>
        </w:rPr>
      </w:pPr>
    </w:p>
    <w:p w14:paraId="5A724126" w14:textId="77777777" w:rsidR="00F37492" w:rsidRPr="00F37492" w:rsidRDefault="00F37492" w:rsidP="00F37492">
      <w:pPr>
        <w:rPr>
          <w:lang w:val="sr-Cyrl-RS"/>
        </w:rPr>
      </w:pPr>
      <w:r w:rsidRPr="00F37492">
        <w:rPr>
          <w:b/>
          <w:lang w:val="sr-Cyrl-CS"/>
        </w:rPr>
        <w:t xml:space="preserve">    </w:t>
      </w:r>
      <w:r w:rsidRPr="00F37492">
        <w:rPr>
          <w:b/>
          <w:lang w:val="sr-Cyrl-RS"/>
        </w:rPr>
        <w:t xml:space="preserve">  </w:t>
      </w:r>
      <w:r w:rsidRPr="00F37492">
        <w:rPr>
          <w:b/>
          <w:lang w:val="en-US"/>
        </w:rPr>
        <w:t>20</w:t>
      </w:r>
      <w:r w:rsidRPr="00F37492">
        <w:rPr>
          <w:b/>
          <w:lang w:val="sr-Cyrl-RS"/>
        </w:rPr>
        <w:t>10. годиште</w:t>
      </w:r>
      <w:r w:rsidRPr="00F37492">
        <w:rPr>
          <w:lang w:val="sr-Cyrl-RS"/>
        </w:rPr>
        <w:t xml:space="preserve"> </w:t>
      </w:r>
    </w:p>
    <w:p w14:paraId="6C3A293E" w14:textId="3B8484D6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Обрадовић Димитрије</w:t>
      </w:r>
      <w:r w:rsidRPr="00F37492">
        <w:rPr>
          <w:lang w:val="sr-Cyrl-RS"/>
        </w:rPr>
        <w:tab/>
        <w:t>Фока</w:t>
      </w:r>
    </w:p>
    <w:p w14:paraId="0E4D1295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Костур Дејан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Фока</w:t>
      </w:r>
    </w:p>
    <w:p w14:paraId="3DCE96B3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proofErr w:type="spellStart"/>
      <w:r w:rsidRPr="00F37492">
        <w:rPr>
          <w:lang w:val="sr-Cyrl-RS"/>
        </w:rPr>
        <w:t>Корачевић</w:t>
      </w:r>
      <w:proofErr w:type="spellEnd"/>
      <w:r w:rsidRPr="00F37492">
        <w:rPr>
          <w:lang w:val="sr-Cyrl-RS"/>
        </w:rPr>
        <w:t xml:space="preserve"> Лука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Фока</w:t>
      </w:r>
    </w:p>
    <w:p w14:paraId="39783030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proofErr w:type="spellStart"/>
      <w:r w:rsidRPr="00F37492">
        <w:rPr>
          <w:lang w:val="sr-Cyrl-RS"/>
        </w:rPr>
        <w:t>Муратовић</w:t>
      </w:r>
      <w:proofErr w:type="spellEnd"/>
      <w:r w:rsidRPr="00F37492">
        <w:rPr>
          <w:lang w:val="sr-Cyrl-RS"/>
        </w:rPr>
        <w:t xml:space="preserve"> </w:t>
      </w:r>
      <w:proofErr w:type="spellStart"/>
      <w:r w:rsidRPr="00F37492">
        <w:rPr>
          <w:lang w:val="sr-Cyrl-RS"/>
        </w:rPr>
        <w:t>Тарик</w:t>
      </w:r>
      <w:proofErr w:type="spellEnd"/>
      <w:r w:rsidRPr="00F37492">
        <w:rPr>
          <w:lang w:val="sr-Cyrl-RS"/>
        </w:rPr>
        <w:tab/>
      </w:r>
      <w:r w:rsidRPr="00F37492">
        <w:rPr>
          <w:lang w:val="sr-Cyrl-RS"/>
        </w:rPr>
        <w:tab/>
        <w:t>Нови Пазар 2012</w:t>
      </w:r>
    </w:p>
    <w:p w14:paraId="52DD6F23" w14:textId="65E8CB93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Димитријевић Тадија</w:t>
      </w:r>
      <w:r w:rsidRPr="00F37492">
        <w:rPr>
          <w:lang w:val="sr-Cyrl-RS"/>
        </w:rPr>
        <w:tab/>
        <w:t>Ћуприја</w:t>
      </w:r>
    </w:p>
    <w:p w14:paraId="13FD796B" w14:textId="2ED6AB55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Свилар Петар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proofErr w:type="spellStart"/>
      <w:r w:rsidRPr="00F37492">
        <w:rPr>
          <w:lang w:val="sr-Cyrl-RS"/>
        </w:rPr>
        <w:t>Семендрија</w:t>
      </w:r>
      <w:proofErr w:type="spellEnd"/>
    </w:p>
    <w:p w14:paraId="7E27C054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Петровић Илија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proofErr w:type="spellStart"/>
      <w:r w:rsidRPr="00F37492">
        <w:rPr>
          <w:lang w:val="sr-Cyrl-RS"/>
        </w:rPr>
        <w:t>Семендрија</w:t>
      </w:r>
      <w:proofErr w:type="spellEnd"/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560A5B23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proofErr w:type="spellStart"/>
      <w:r w:rsidRPr="00F37492">
        <w:rPr>
          <w:lang w:val="sr-Cyrl-RS"/>
        </w:rPr>
        <w:t>Капларевић</w:t>
      </w:r>
      <w:proofErr w:type="spellEnd"/>
      <w:r w:rsidRPr="00F37492">
        <w:rPr>
          <w:lang w:val="sr-Cyrl-RS"/>
        </w:rPr>
        <w:t xml:space="preserve"> Тома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Смедерево 1953</w:t>
      </w:r>
    </w:p>
    <w:p w14:paraId="66573B09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proofErr w:type="spellStart"/>
      <w:r w:rsidRPr="00F37492">
        <w:rPr>
          <w:lang w:val="sr-Cyrl-RS"/>
        </w:rPr>
        <w:t>Пикулић</w:t>
      </w:r>
      <w:proofErr w:type="spellEnd"/>
      <w:r w:rsidRPr="00F37492">
        <w:rPr>
          <w:lang w:val="sr-Cyrl-RS"/>
        </w:rPr>
        <w:t xml:space="preserve"> Вукашин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Смедерево 1953</w:t>
      </w:r>
    </w:p>
    <w:p w14:paraId="3B80A2A2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Бранковић Душан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Смедерево 1953</w:t>
      </w:r>
      <w:r w:rsidRPr="00F37492">
        <w:rPr>
          <w:lang w:val="sr-Cyrl-RS"/>
        </w:rPr>
        <w:tab/>
      </w:r>
    </w:p>
    <w:p w14:paraId="50EBFCF0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Ковачевић Ђорђе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Смедерево 1953</w:t>
      </w:r>
      <w:r w:rsidRPr="00F37492">
        <w:rPr>
          <w:lang w:val="sr-Cyrl-RS"/>
        </w:rPr>
        <w:tab/>
      </w:r>
    </w:p>
    <w:p w14:paraId="08536619" w14:textId="7C77A90D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Пецић Михајло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ЦСК Ролинг</w:t>
      </w:r>
    </w:p>
    <w:p w14:paraId="02807792" w14:textId="159D5B60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Швабић Филип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 xml:space="preserve">Орлови </w:t>
      </w:r>
      <w:proofErr w:type="spellStart"/>
      <w:r w:rsidRPr="00F37492">
        <w:rPr>
          <w:lang w:val="sr-Cyrl-RS"/>
        </w:rPr>
        <w:t>Аранђ</w:t>
      </w:r>
      <w:proofErr w:type="spellEnd"/>
      <w:r w:rsidRPr="00F37492">
        <w:rPr>
          <w:lang w:val="sr-Cyrl-RS"/>
        </w:rPr>
        <w:t>.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1577CF25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Перовић Богдан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Копаоник</w:t>
      </w:r>
    </w:p>
    <w:p w14:paraId="30526D46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Минић Михајло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proofErr w:type="spellStart"/>
      <w:r w:rsidRPr="00F37492">
        <w:rPr>
          <w:lang w:val="sr-Cyrl-RS"/>
        </w:rPr>
        <w:t>Плеј</w:t>
      </w:r>
      <w:proofErr w:type="spellEnd"/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6536F510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Стефановић Сергеј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Јагодина</w:t>
      </w:r>
    </w:p>
    <w:p w14:paraId="08645077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Стојковић Угљеша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Гоч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0B6F9D0E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proofErr w:type="spellStart"/>
      <w:r w:rsidRPr="00F37492">
        <w:rPr>
          <w:lang w:val="sr-Cyrl-RS"/>
        </w:rPr>
        <w:t>Ђиновић</w:t>
      </w:r>
      <w:proofErr w:type="spellEnd"/>
      <w:r w:rsidRPr="00F37492">
        <w:rPr>
          <w:lang w:val="sr-Cyrl-RS"/>
        </w:rPr>
        <w:t xml:space="preserve"> Данило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Трепча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53E8E1ED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>Станојевић Огњен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 xml:space="preserve">Напредак </w:t>
      </w:r>
      <w:proofErr w:type="spellStart"/>
      <w:r w:rsidRPr="00F37492">
        <w:rPr>
          <w:lang w:val="sr-Cyrl-RS"/>
        </w:rPr>
        <w:t>Кш</w:t>
      </w:r>
      <w:proofErr w:type="spellEnd"/>
    </w:p>
    <w:p w14:paraId="283011A6" w14:textId="77777777" w:rsidR="00F37492" w:rsidRPr="00F37492" w:rsidRDefault="00F37492" w:rsidP="00F37492">
      <w:pPr>
        <w:numPr>
          <w:ilvl w:val="0"/>
          <w:numId w:val="1"/>
        </w:numPr>
        <w:rPr>
          <w:lang w:val="sr-Cyrl-RS"/>
        </w:rPr>
      </w:pPr>
      <w:r w:rsidRPr="00F37492">
        <w:rPr>
          <w:lang w:val="sr-Cyrl-RS"/>
        </w:rPr>
        <w:t xml:space="preserve">Дудић </w:t>
      </w:r>
      <w:proofErr w:type="spellStart"/>
      <w:r w:rsidRPr="00F37492">
        <w:rPr>
          <w:lang w:val="sr-Cyrl-RS"/>
        </w:rPr>
        <w:t>Еман</w:t>
      </w:r>
      <w:proofErr w:type="spellEnd"/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  <w:t>Тутин</w:t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  <w:r w:rsidRPr="00F37492">
        <w:rPr>
          <w:lang w:val="sr-Cyrl-RS"/>
        </w:rPr>
        <w:tab/>
      </w:r>
    </w:p>
    <w:p w14:paraId="5721CAE5" w14:textId="77777777" w:rsidR="00F37492" w:rsidRPr="00F37492" w:rsidRDefault="00F37492" w:rsidP="00F37492">
      <w:pPr>
        <w:rPr>
          <w:lang w:val="en-GB"/>
        </w:rPr>
      </w:pPr>
    </w:p>
    <w:p w14:paraId="0ACA2239" w14:textId="77777777" w:rsidR="00253BDA" w:rsidRPr="006C319B" w:rsidRDefault="00253BDA"/>
    <w:sectPr w:rsidR="00253BDA" w:rsidRPr="006C3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31114" w14:textId="77777777" w:rsidR="009A2F5D" w:rsidRDefault="009A2F5D" w:rsidP="006F3C46">
      <w:r>
        <w:separator/>
      </w:r>
    </w:p>
  </w:endnote>
  <w:endnote w:type="continuationSeparator" w:id="0">
    <w:p w14:paraId="292836F0" w14:textId="77777777" w:rsidR="009A2F5D" w:rsidRDefault="009A2F5D" w:rsidP="006F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9E977" w14:textId="77777777" w:rsidR="009A2F5D" w:rsidRDefault="009A2F5D" w:rsidP="006F3C46">
      <w:r>
        <w:separator/>
      </w:r>
    </w:p>
  </w:footnote>
  <w:footnote w:type="continuationSeparator" w:id="0">
    <w:p w14:paraId="4F4DDA85" w14:textId="77777777" w:rsidR="009A2F5D" w:rsidRDefault="009A2F5D" w:rsidP="006F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189F3" w14:textId="77777777" w:rsidR="006F3C46" w:rsidRDefault="006F3C46">
    <w:pPr>
      <w:pStyle w:val="Zaglavljestranice"/>
    </w:pPr>
    <w:r>
      <w:rPr>
        <w:rFonts w:ascii="Arial" w:hAnsi="Arial" w:cs="Arial"/>
        <w:noProof/>
        <w:sz w:val="19"/>
        <w:szCs w:val="19"/>
      </w:rPr>
      <w:drawing>
        <wp:inline distT="0" distB="0" distL="0" distR="0" wp14:anchorId="00738FB6" wp14:editId="6C5CEF23">
          <wp:extent cx="952500" cy="952500"/>
          <wp:effectExtent l="0" t="0" r="0" b="0"/>
          <wp:docPr id="15424525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81FFA"/>
    <w:multiLevelType w:val="hybridMultilevel"/>
    <w:tmpl w:val="D340B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F5F85"/>
    <w:multiLevelType w:val="hybridMultilevel"/>
    <w:tmpl w:val="8FC4D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390"/>
    <w:multiLevelType w:val="hybridMultilevel"/>
    <w:tmpl w:val="C0DEAB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9736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321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481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6"/>
    <w:rsid w:val="00007134"/>
    <w:rsid w:val="00253BDA"/>
    <w:rsid w:val="00316008"/>
    <w:rsid w:val="0057592C"/>
    <w:rsid w:val="006C319B"/>
    <w:rsid w:val="006F3041"/>
    <w:rsid w:val="006F3C46"/>
    <w:rsid w:val="008A6BD5"/>
    <w:rsid w:val="009A2F5D"/>
    <w:rsid w:val="00F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8A40A"/>
  <w15:chartTrackingRefBased/>
  <w15:docId w15:val="{85036F51-EF51-4673-8F17-7623E6A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ar-SA"/>
      <w14:ligatures w14:val="none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6F3C4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F3C46"/>
  </w:style>
  <w:style w:type="paragraph" w:styleId="Podnojestranice">
    <w:name w:val="footer"/>
    <w:basedOn w:val="Normal"/>
    <w:link w:val="PodnojestraniceChar"/>
    <w:uiPriority w:val="99"/>
    <w:unhideWhenUsed/>
    <w:rsid w:val="006F3C4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F3C46"/>
  </w:style>
  <w:style w:type="paragraph" w:styleId="Bezrazmaka">
    <w:name w:val="No Spacing"/>
    <w:uiPriority w:val="1"/>
    <w:qFormat/>
    <w:rsid w:val="006C319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Sale</cp:lastModifiedBy>
  <cp:revision>5</cp:revision>
  <dcterms:created xsi:type="dcterms:W3CDTF">2023-05-02T13:10:00Z</dcterms:created>
  <dcterms:modified xsi:type="dcterms:W3CDTF">2024-04-29T14:59:00Z</dcterms:modified>
</cp:coreProperties>
</file>