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GB"/>
        </w:rPr>
      </w:pPr>
      <w:bookmarkStart w:id="0" w:name="_GoBack"/>
      <w:bookmarkEnd w:id="0"/>
      <w:r>
        <w:rPr>
          <w:lang w:val="sr-Cyrl-RS"/>
        </w:rPr>
        <w:t>Списак играча 200</w:t>
      </w:r>
      <w:r>
        <w:rPr>
          <w:lang w:val="en-GB"/>
        </w:rPr>
        <w:t>8</w:t>
      </w:r>
      <w:r>
        <w:rPr>
          <w:lang w:val="sr-Cyrl-RS"/>
        </w:rPr>
        <w:t>г. за РТЦ 20</w:t>
      </w:r>
      <w:r>
        <w:rPr>
          <w:lang w:val="en-GB"/>
        </w:rPr>
        <w:t>21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Миланков Тодор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 xml:space="preserve">Јединство 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Малешев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СПВ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Несторовић Новак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Селекта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Амиџић Сергеј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Клиса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Илић Новак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Хајдук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Тешмановић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Николић Алексеј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Сава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Партизан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Дошеновић Милан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Партизан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Стиковић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Беовук72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Станковић Давид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ОКК Београд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Земун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Мартинели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Динамик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Победник011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Тотарвај Душан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Визура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Недељковић Тадија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Визура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Ивковић Алексеј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Мондобаскет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Рутовић Сергеј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Зем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Арсић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Деспот Смедерево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Лисинац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Слога Елит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Недељковић Алексеј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Прва Петолетка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Игрутиновић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Плеј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Радуловић Дамјан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Крунић Александар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Јекић Павле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Шушић Андрија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Бјелић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Максић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Савић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Лозница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Ицић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Ваљевски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Кошарац Деспот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Ваљевски</w:t>
      </w:r>
      <w:r>
        <w:rPr>
          <w:lang w:val="en-GB"/>
        </w:rPr>
        <w:t xml:space="preserve"> 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Гњато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Студент Ва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Ранђеловић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Пантери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Марковић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Пантери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Стојиљковић Михајло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Власотинце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Вујић Матеј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Челинац РС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Гаврановић Вукашин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Хантерс РС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Миловановић Мићо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Студент Игокеа РС</w:t>
      </w:r>
    </w:p>
    <w:p>
      <w:pPr>
        <w:pStyle w:val="4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Зечевић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Баскет 2000 РС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D39C0"/>
    <w:multiLevelType w:val="multilevel"/>
    <w:tmpl w:val="450D39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4E"/>
    <w:rsid w:val="00034FAC"/>
    <w:rsid w:val="001244F2"/>
    <w:rsid w:val="00310B4E"/>
    <w:rsid w:val="003971DF"/>
    <w:rsid w:val="003D3E76"/>
    <w:rsid w:val="00482AA9"/>
    <w:rsid w:val="00783A35"/>
    <w:rsid w:val="00784AF4"/>
    <w:rsid w:val="0078537A"/>
    <w:rsid w:val="007D025C"/>
    <w:rsid w:val="007F46E1"/>
    <w:rsid w:val="008122D3"/>
    <w:rsid w:val="00886D4B"/>
    <w:rsid w:val="008C1D49"/>
    <w:rsid w:val="00B41755"/>
    <w:rsid w:val="00C75892"/>
    <w:rsid w:val="00F6035C"/>
    <w:rsid w:val="00F9130A"/>
    <w:rsid w:val="00FB2158"/>
    <w:rsid w:val="00FB68E2"/>
    <w:rsid w:val="1B3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967</Characters>
  <Lines>8</Lines>
  <Paragraphs>2</Paragraphs>
  <TotalTime>0</TotalTime>
  <ScaleCrop>false</ScaleCrop>
  <LinksUpToDate>false</LinksUpToDate>
  <CharactersWithSpaces>1134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2021-06-10T12:48:00Z</dcterms:created>
  <dc:creator>KSS GORAN</dc:creator>
  <cp:lastModifiedBy>rkscs</cp:lastModifiedBy>
  <dcterms:modified xsi:type="dcterms:W3CDTF">2021-06-11T09:15:08Z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